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-362056441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60795CCE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0CB9CDC0" w:rsidR="00AC1018" w:rsidRPr="00BA033F" w:rsidRDefault="00774053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July 9,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67D84474" w:rsidR="00AC1018" w:rsidRPr="00BA033F" w:rsidRDefault="00774053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551C6C49" w:rsidR="0066719F" w:rsidRPr="00BA033F" w:rsidRDefault="00774053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Working with Difficult People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140D621B" w:rsidR="0066719F" w:rsidRPr="00BA033F" w:rsidRDefault="00774053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Petrik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DF2C9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DF2C9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DF2C9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DF2C9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DF2C9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DF2C9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DF2C9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0CE85A63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E50901B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7405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DF2C95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54B34-8167-441E-AE2A-033D8F67DD4D}"/>
      </w:docPartPr>
      <w:docPartBody>
        <w:p w:rsidR="00000000" w:rsidRDefault="00072A65">
          <w:r w:rsidRPr="00D3752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A65"/>
    <w:rsid w:val="0007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2A6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2020-05-25T18:01:00Z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