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A116D86" w:rsidR="00AC1018" w:rsidRPr="00BA033F" w:rsidRDefault="0096147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July 22,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D4EACC8" w:rsidR="00AC1018" w:rsidRPr="00BA033F" w:rsidRDefault="0096147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Zoom Webinar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5361D4A" w:rsidR="0066719F" w:rsidRPr="00BA033F" w:rsidRDefault="0096147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Medicaid Mayhem and Protecting Your Assets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CDF19D1" w:rsidR="0066719F" w:rsidRPr="00BA033F" w:rsidRDefault="0096147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Caren Naidoff and Alan Press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6147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6147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6147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6147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6147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6147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6147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7EF747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BEE71A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61470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2020-06-03T15:01:00Z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