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FB570F9" w:rsidR="00AC1018" w:rsidRPr="00BA033F" w:rsidRDefault="00585AD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July 8,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44F0542" w:rsidR="00AC1018" w:rsidRPr="00BA033F" w:rsidRDefault="00585AD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F7AC4DB" w:rsidR="0066719F" w:rsidRPr="00BA033F" w:rsidRDefault="00585AD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Have a Say in Your Future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4B9847FA" w:rsidR="0066719F" w:rsidRPr="00BA033F" w:rsidRDefault="00585AD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Helen Mesoloras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85AD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85AD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85AD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85AD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85AD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85AD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85AD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794697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196D07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85AD3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2020-06-15T15:35:00Z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