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222D061C" w:rsidR="00AC1018" w:rsidRPr="00BA033F" w:rsidRDefault="00415E9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August 17,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18047A1" w:rsidR="00AC1018" w:rsidRPr="00BA033F" w:rsidRDefault="00415E9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0F304CC" w:rsidR="0066719F" w:rsidRPr="00BA033F" w:rsidRDefault="00415E9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Being with a Person Living with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E4832AE" w:rsidR="0066719F" w:rsidRPr="00BA033F" w:rsidRDefault="00415E9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415E94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15E94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15E94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15E94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15E94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15E94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15E94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BC0D64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AC14D2C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15E94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2020-06-11T16:27:00Z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