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2CDE838" w:rsidR="00AC1018" w:rsidRPr="00BA033F" w:rsidRDefault="00D377C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September 2,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6440604" w:rsidR="00AC1018" w:rsidRPr="00BA033F" w:rsidRDefault="00D377C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40CD0B35" w:rsidR="0066719F" w:rsidRPr="00BA033F" w:rsidRDefault="00D377C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Social Security 101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DF8BE70" w:rsidR="0066719F" w:rsidRPr="00BA033F" w:rsidRDefault="00D377C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Josephine Mueller &amp; Daniel Summer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D377C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D377C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D377C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D377C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D377C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D377C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D377C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824DD56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69A5314F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377C5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2020-06-25T19:36:00Z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