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54F1159" w:rsidR="00AC1018" w:rsidRPr="00BA033F" w:rsidRDefault="001352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23,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9F86B08" w:rsidR="00AC1018" w:rsidRPr="00BA033F" w:rsidRDefault="001352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DD1101B" w:rsidR="0066719F" w:rsidRPr="00BA033F" w:rsidRDefault="001352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Recognizing and Reporting Abuse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AB33F67" w:rsidR="0066719F" w:rsidRPr="00BA033F" w:rsidRDefault="001352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13521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13521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13521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13521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13521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13521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13521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313EF2E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DF65B2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35216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2020-07-09T20:27:00Z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