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8345A07" w:rsidR="00AC1018" w:rsidRPr="00BA033F" w:rsidRDefault="00931A2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September 14,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379485EE" w:rsidR="00AC1018" w:rsidRPr="00BA033F" w:rsidRDefault="00931A2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334D408" w:rsidR="0066719F" w:rsidRPr="00BA033F" w:rsidRDefault="00931A2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Taking the Guesswork out of Behaviors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A277887" w:rsidR="0066719F" w:rsidRPr="00BA033F" w:rsidRDefault="00931A2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931A27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931A27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931A27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931A27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931A27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931A27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931A27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DAFEEDD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EBE3525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31A27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2020-07-09T18:35:00Z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