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9268953" w:rsidR="00AC1018" w:rsidRPr="00BA033F" w:rsidRDefault="003479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30,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1AAE596" w:rsidR="00AC1018" w:rsidRPr="00BA033F" w:rsidRDefault="003479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9E204AF" w:rsidR="0066719F" w:rsidRPr="00BA033F" w:rsidRDefault="003479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Navigating Through Ethics and Boundaries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C70CBCD" w:rsidR="0066719F" w:rsidRPr="00BA033F" w:rsidRDefault="003479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Eugene Roginsky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4798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4798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4798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4798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4798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4798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4798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715923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6BF341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47987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2020-07-13T14:23:00Z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