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98DC38F" w:rsidR="00AC1018" w:rsidRPr="00BA033F" w:rsidRDefault="006D254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October 1,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7A6EA1E" w:rsidR="00AC1018" w:rsidRPr="00BA033F" w:rsidRDefault="006D254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FFC94CE" w:rsidR="0066719F" w:rsidRPr="00BA033F" w:rsidRDefault="006D254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Have a Say in Your Future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F7DE480" w:rsidR="0066719F" w:rsidRPr="00BA033F" w:rsidRDefault="006D254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Kathryn Casey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6D254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6D254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6D254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6D254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6D254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6D254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6D254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DA27F99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3162F2D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254D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2020-07-20T17:31:00Z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