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24F9BA2B" w:rsidR="00AC1018" w:rsidRPr="00BA033F" w:rsidRDefault="000D285F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December 9</w:t>
                  </w:r>
                  <w:r w:rsidR="00FC53E0">
                    <w:rPr>
                      <w:sz w:val="24"/>
                    </w:rPr>
                    <w:t>, 2020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47FC68BC" w:rsidR="00AC1018" w:rsidRPr="00BA033F" w:rsidRDefault="000D285F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Live </w:t>
                  </w:r>
                  <w:r w:rsidR="00FC53E0">
                    <w:rPr>
                      <w:sz w:val="24"/>
                    </w:rPr>
                    <w:t>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6FF36998" w:rsidR="0066719F" w:rsidRPr="00BA033F" w:rsidRDefault="00FC53E0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Sexual Harassment in the Workplace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00959491" w:rsidR="0066719F" w:rsidRPr="00BA033F" w:rsidRDefault="00FC53E0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089C7AE2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5695B1C5" w:rsidR="00A30380" w:rsidRDefault="00726A0F" w:rsidP="00882742">
      <w:pPr>
        <w:spacing w:before="0" w:after="0"/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62817DBE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88E"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0EF2C6F1">
            <wp:simplePos x="0" y="0"/>
            <wp:positionH relativeFrom="margin">
              <wp:posOffset>7620</wp:posOffset>
            </wp:positionH>
            <wp:positionV relativeFrom="paragraph">
              <wp:posOffset>-1479061</wp:posOffset>
            </wp:positionV>
            <wp:extent cx="1889760" cy="4814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2088" cy="48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B0E" w:rsidRPr="0066719F">
        <w:rPr>
          <w:i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2A0190" wp14:editId="178ADEDC">
                <wp:simplePos x="0" y="0"/>
                <wp:positionH relativeFrom="column">
                  <wp:posOffset>2771775</wp:posOffset>
                </wp:positionH>
                <wp:positionV relativeFrom="paragraph">
                  <wp:posOffset>-1682750</wp:posOffset>
                </wp:positionV>
                <wp:extent cx="4113530" cy="533400"/>
                <wp:effectExtent l="0" t="0" r="127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B0CBF" w14:textId="77777777" w:rsidR="00AC1018" w:rsidRPr="004B7B0E" w:rsidRDefault="00AC1018" w:rsidP="005E09A5">
                            <w:pPr>
                              <w:pStyle w:val="Heading1"/>
                              <w:jc w:val="right"/>
                              <w:rPr>
                                <w:color w:val="auto"/>
                                <w:sz w:val="38"/>
                                <w:szCs w:val="38"/>
                              </w:rPr>
                            </w:pPr>
                            <w:r w:rsidRPr="004B7B0E">
                              <w:rPr>
                                <w:color w:val="auto"/>
                                <w:sz w:val="38"/>
                                <w:szCs w:val="38"/>
                              </w:rPr>
                              <w:t>Continuing Education Evaluation Form</w:t>
                            </w:r>
                          </w:p>
                          <w:p w14:paraId="2054DBBF" w14:textId="77777777" w:rsidR="00AC1018" w:rsidRDefault="00AC1018" w:rsidP="00AC10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A01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25pt;margin-top:-132.5pt;width:323.9pt;height:4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oeIAIAAB0EAAAOAAAAZHJzL2Uyb0RvYy54bWysU9tuGyEQfa/Uf0C813ux3SQrr6PUqatK&#10;6UVK+gEsy3pRgaGAvet+fQfWcaz0rSoPiGGGw8yZM6vbUStyEM5LMDUtZjklwnBopdnV9MfT9t01&#10;JT4w0zIFRtT0KDy9Xb99sxpsJUroQbXCEQQxvhpsTfsQbJVlnvdCMz8DKww6O3CaBTTdLmsdGxBd&#10;q6zM8/fZAK61DrjwHm/vJyddJ/yuEzx86zovAlE1xdxC2l3am7hn6xWrdo7ZXvJTGuwfstBMGvz0&#10;DHXPAiN7J/+C0pI78NCFGQedQddJLlINWE2Rv6rmsWdWpFqQHG/PNPn/B8u/Hr47ItualsUVJYZp&#10;bNKTGAP5ACMpIz+D9RWGPVoMDCNeY59Trd4+AP/piYFNz8xO3DkHQy9Yi/kV8WV28XTC8RGkGb5A&#10;i9+wfYAENHZOR/KQDoLo2KfjuTcxFY6Xi6KYL+fo4uhbzueLPDUvY9Xza+t8+CRAk3ioqcPeJ3R2&#10;ePAhZsOq55D4mQcl261UKhlu12yUIweGOtmmlQp4FaYMGWp6syyXCdlAfJ8kpGVAHSupa3qdxzUp&#10;K7Lx0bQpJDCppjNmosyJnsjIxE0YmxEDI2cNtEckysGkV5wvPPTgflMyoFZr6n/tmROUqM8Gyb4p&#10;Foso7mQsllclGu7S01x6mOEIVdNAyXTchDQQkQcDd9iUTia+XjI55YoaTDSe5iWK/NJOUS9Tvf4D&#10;AAD//wMAUEsDBBQABgAIAAAAIQDeDGI74gAAAA4BAAAPAAAAZHJzL2Rvd25yZXYueG1sTI9BboMw&#10;EEX3lXoHayp1UyU2CRBKMFFbqVW3SXMAgyeAgscIO4Hcvs6qXc7M05/3i91senbF0XWWJERLAQyp&#10;trqjRsLx53ORAXNekVa9JZRwQwe78vGhULm2E+3xevANCyHkciWh9X7IOXd1i0a5pR2Qwu1kR6N8&#10;GMeG61FNIdz0fCVEyo3qKHxo1YAfLdbnw8VIOH1PL8nrVH3542Yfp++q21T2JuXz0/y2BeZx9n8w&#10;3PWDOpTBqbIX0o71EuJ1mgRUwmKVJqHVHRFZvAZWhV2URQJ4WfD/NcpfAAAA//8DAFBLAQItABQA&#10;BgAIAAAAIQC2gziS/gAAAOEBAAATAAAAAAAAAAAAAAAAAAAAAABbQ29udGVudF9UeXBlc10ueG1s&#10;UEsBAi0AFAAGAAgAAAAhADj9If/WAAAAlAEAAAsAAAAAAAAAAAAAAAAALwEAAF9yZWxzLy5yZWxz&#10;UEsBAi0AFAAGAAgAAAAhAEQw6h4gAgAAHQQAAA4AAAAAAAAAAAAAAAAALgIAAGRycy9lMm9Eb2Mu&#10;eG1sUEsBAi0AFAAGAAgAAAAhAN4MYjviAAAADgEAAA8AAAAAAAAAAAAAAAAAegQAAGRycy9kb3du&#10;cmV2LnhtbFBLBQYAAAAABAAEAPMAAACJBQAAAAA=&#10;" stroked="f">
                <v:textbox>
                  <w:txbxContent>
                    <w:p w14:paraId="3CEB0CBF" w14:textId="77777777" w:rsidR="00AC1018" w:rsidRPr="004B7B0E" w:rsidRDefault="00AC1018" w:rsidP="005E09A5">
                      <w:pPr>
                        <w:pStyle w:val="Heading1"/>
                        <w:jc w:val="right"/>
                        <w:rPr>
                          <w:color w:val="auto"/>
                          <w:sz w:val="38"/>
                          <w:szCs w:val="38"/>
                        </w:rPr>
                      </w:pPr>
                      <w:r w:rsidRPr="004B7B0E">
                        <w:rPr>
                          <w:color w:val="auto"/>
                          <w:sz w:val="38"/>
                          <w:szCs w:val="38"/>
                        </w:rPr>
                        <w:t>Continuing Education Evaluation Form</w:t>
                      </w:r>
                    </w:p>
                    <w:p w14:paraId="2054DBBF" w14:textId="77777777" w:rsidR="00AC1018" w:rsidRDefault="00AC1018" w:rsidP="00AC1018"/>
                  </w:txbxContent>
                </v:textbox>
              </v:shape>
            </w:pict>
          </mc:Fallback>
        </mc:AlternateContent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8738A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8"/>
        </w:rPr>
      </w:pPr>
      <w:r w:rsidRPr="008738A9">
        <w:rPr>
          <w:b/>
          <w:sz w:val="28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0D285F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0D285F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0D285F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0D285F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0D285F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0D285F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0D285F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8738A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8"/>
        </w:rPr>
      </w:pPr>
      <w:r w:rsidRPr="008738A9">
        <w:rPr>
          <w:b/>
          <w:sz w:val="28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2534A5EE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9.15pt;height:45.4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2AE4DF29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1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4.8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7777777" w:rsidR="00133643" w:rsidRPr="000C5716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C5716">
              <w:rPr>
                <w:color w:val="auto"/>
              </w:rPr>
              <w:t>I am a:</w:t>
            </w:r>
            <w:r w:rsidR="000140DB" w:rsidRPr="000C5716">
              <w:rPr>
                <w:color w:val="auto"/>
              </w:rPr>
              <w:t xml:space="preserve">       </w:t>
            </w:r>
            <w:sdt>
              <w:sdtPr>
                <w:rPr>
                  <w:color w:val="auto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SW            </w:t>
            </w:r>
            <w:sdt>
              <w:sdtPr>
                <w:rPr>
                  <w:color w:val="auto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RN            </w:t>
            </w:r>
            <w:sdt>
              <w:sdtPr>
                <w:rPr>
                  <w:color w:val="auto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LPN            </w:t>
            </w:r>
            <w:sdt>
              <w:sdtPr>
                <w:rPr>
                  <w:color w:val="auto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LCPC            </w:t>
            </w:r>
            <w:sdt>
              <w:sdtPr>
                <w:rPr>
                  <w:color w:val="auto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NHA          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AF79D3">
      <w:pgSz w:w="12240" w:h="15840" w:code="1"/>
      <w:pgMar w:top="117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removePersonalInformation/>
  <w:removeDateAndTime/>
  <w:proofState w:spelling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403EF"/>
    <w:rsid w:val="000463CF"/>
    <w:rsid w:val="000A196D"/>
    <w:rsid w:val="000B2A17"/>
    <w:rsid w:val="000C5716"/>
    <w:rsid w:val="000D285F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93C0B"/>
    <w:rsid w:val="009C38EA"/>
    <w:rsid w:val="009D68B8"/>
    <w:rsid w:val="00A30380"/>
    <w:rsid w:val="00A55348"/>
    <w:rsid w:val="00AC1018"/>
    <w:rsid w:val="00AC3E89"/>
    <w:rsid w:val="00AF79D3"/>
    <w:rsid w:val="00B03125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C53E0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ontrol" Target="activeX/activeX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2020-07-30T16:08:00Z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