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7394D32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3162F">
                    <w:rPr>
                      <w:sz w:val="24"/>
                    </w:rPr>
                    <w:t>January 21,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A6B2F0A" w:rsidR="00AC1018" w:rsidRPr="00BA033F" w:rsidRDefault="0003162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0C60ECB" w:rsidR="0066719F" w:rsidRPr="00BA033F" w:rsidRDefault="0003162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Reporting Elder Abuse and Neglect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47BD0F8" w:rsidR="0066719F" w:rsidRPr="00BA033F" w:rsidRDefault="0003162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3162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3162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3162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3162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3162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3162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3162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2B38434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C5FCE1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3162F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7284B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7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2020-12-07T20:50:00Z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