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5795A435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A27ABD">
                    <w:rPr>
                      <w:sz w:val="24"/>
                    </w:rPr>
                    <w:t>June 15,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6E0E7F10" w:rsidR="00AC1018" w:rsidRPr="00BA033F" w:rsidRDefault="00A27ABD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Presentations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076E26A6" w:rsidR="0066719F" w:rsidRPr="00BA033F" w:rsidRDefault="00A27ABD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Addressing Chronic Pain in Older Adults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7C4377C1" w:rsidR="0066719F" w:rsidRPr="00BA033F" w:rsidRDefault="00A27ABD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Shana Margolis, Shannon LaPenna, Patricia Merriman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A27ABD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</w:t>
      </w:r>
      <w:proofErr w:type="gramStart"/>
      <w:r w:rsidR="006E1E41" w:rsidRPr="008E6136">
        <w:t>Needs</w:t>
      </w:r>
      <w:proofErr w:type="gramEnd"/>
      <w:r w:rsidR="006E1E41" w:rsidRPr="008E6136">
        <w:t xml:space="preserve">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5CB49EAF" w:rsidR="00624338" w:rsidRPr="00610A16" w:rsidRDefault="00A27ABD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1"/>
            <w14:checkedState w14:val="00FE" w14:font="Wingdings"/>
            <w14:uncheckedState w14:val="00A8" w14:font="Wingdings"/>
          </w14:checkbox>
        </w:sdtPr>
        <w:sdtEndPr/>
        <w:sdtContent>
          <w:r>
            <w:sym w:font="Wingdings" w:char="F0FE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</w:t>
      </w:r>
      <w:proofErr w:type="gramStart"/>
      <w:r w:rsidR="00624338" w:rsidRPr="00610A16">
        <w:t>Needs</w:t>
      </w:r>
      <w:proofErr w:type="gramEnd"/>
      <w:r w:rsidR="00624338" w:rsidRPr="00610A16">
        <w:t xml:space="preserve">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A27ABD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</w:t>
      </w:r>
      <w:proofErr w:type="gramStart"/>
      <w:r w:rsidR="00624338" w:rsidRPr="009C38EA">
        <w:t>Needs</w:t>
      </w:r>
      <w:proofErr w:type="gramEnd"/>
      <w:r w:rsidR="00624338" w:rsidRPr="009C38EA">
        <w:t xml:space="preserve">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A27ABD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</w:t>
      </w:r>
      <w:proofErr w:type="gramStart"/>
      <w:r w:rsidR="00624338" w:rsidRPr="009C38EA">
        <w:t>Needs</w:t>
      </w:r>
      <w:proofErr w:type="gramEnd"/>
      <w:r w:rsidR="00624338" w:rsidRPr="009C38EA">
        <w:t xml:space="preserve">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A27ABD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</w:t>
      </w:r>
      <w:proofErr w:type="gramStart"/>
      <w:r w:rsidR="00624338" w:rsidRPr="009C38EA">
        <w:t>Needs</w:t>
      </w:r>
      <w:proofErr w:type="gramEnd"/>
      <w:r w:rsidR="00624338" w:rsidRPr="009C38EA">
        <w:t xml:space="preserve">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A27ABD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</w:t>
      </w:r>
      <w:proofErr w:type="gramStart"/>
      <w:r w:rsidR="007907DA" w:rsidRPr="009C38EA">
        <w:t>Needs</w:t>
      </w:r>
      <w:proofErr w:type="gramEnd"/>
      <w:r w:rsidR="007907DA" w:rsidRPr="009C38EA">
        <w:t xml:space="preserve">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A27ABD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</w:t>
      </w:r>
      <w:proofErr w:type="gramStart"/>
      <w:r w:rsidR="007907DA" w:rsidRPr="009C38EA">
        <w:t>Needs</w:t>
      </w:r>
      <w:proofErr w:type="gramEnd"/>
      <w:r w:rsidR="007907DA" w:rsidRPr="009C38EA">
        <w:t xml:space="preserve">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0CDDDCD0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9pt;height:46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70179205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removePersonalInformation/>
  <w:removeDateAndTime/>
  <w:proofState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27ABD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7D5743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7D5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2021-04-07T17:03:00Z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