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66CEB14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65C24">
                    <w:rPr>
                      <w:sz w:val="24"/>
                    </w:rPr>
                    <w:t>September 23,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5A854D8" w:rsidR="00AC1018" w:rsidRPr="00BA033F" w:rsidRDefault="00F65C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6F4407F" w:rsidR="0066719F" w:rsidRPr="00BA033F" w:rsidRDefault="00F65C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What Color Is Your Healthcare Brain? ®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B242C60" w:rsidR="0066719F" w:rsidRPr="00BA033F" w:rsidRDefault="00F65C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Sheila Glazov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65C2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65C2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65C2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65C2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65C2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65C2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65C2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EF26DF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3103C8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65C24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A524FA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A5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2021-08-27T15:24:00Z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