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0" w:rsidRPr="00A85233" w:rsidRDefault="003A1207" w:rsidP="003A1207">
      <w:pPr>
        <w:pStyle w:val="Heading1"/>
        <w:jc w:val="center"/>
        <w:rPr>
          <w:rFonts w:ascii="Tahoma" w:hAnsi="Tahoma" w:cs="Tahoma"/>
          <w:bCs/>
          <w:noProof/>
        </w:rPr>
      </w:pPr>
      <w:bookmarkStart w:id="0" w:name="_Toc476008184"/>
      <w:r w:rsidRPr="00A85233">
        <w:rPr>
          <w:rFonts w:ascii="Tahoma" w:hAnsi="Tahoma" w:cs="Tahoma"/>
          <w:noProof/>
        </w:rPr>
        <w:t xml:space="preserve">BÁO CÁO </w:t>
      </w:r>
      <w:r>
        <w:rPr>
          <w:rFonts w:ascii="Tahoma" w:hAnsi="Tahoma" w:cs="Tahoma"/>
          <w:noProof/>
        </w:rPr>
        <w:t xml:space="preserve">ĐÁNH GIÁ </w:t>
      </w:r>
      <w:r w:rsidRPr="00A85233">
        <w:rPr>
          <w:rFonts w:ascii="Tahoma" w:hAnsi="Tahoma" w:cs="Tahoma"/>
          <w:noProof/>
        </w:rPr>
        <w:t xml:space="preserve">NHANH </w:t>
      </w:r>
      <w:r>
        <w:rPr>
          <w:rFonts w:ascii="Tahoma" w:hAnsi="Tahoma" w:cs="Tahoma"/>
          <w:noProof/>
        </w:rPr>
        <w:t>TIÊU THỤ NƯỚC</w:t>
      </w:r>
    </w:p>
    <w:p w:rsidR="000B3AF0" w:rsidRPr="00A85233" w:rsidRDefault="000B3AF0" w:rsidP="000B3AF0">
      <w:pPr>
        <w:pStyle w:val="BodyText2"/>
        <w:rPr>
          <w:rFonts w:ascii="Tahoma" w:hAnsi="Tahoma" w:cs="Tahoma"/>
          <w:sz w:val="22"/>
        </w:rPr>
      </w:pPr>
      <w:r w:rsidRPr="00A85233">
        <w:rPr>
          <w:rFonts w:ascii="Tahoma" w:hAnsi="Tahoma" w:cs="Tahoma"/>
          <w:sz w:val="22"/>
        </w:rPr>
        <w:tab/>
      </w:r>
      <w:r w:rsidRPr="00A85233">
        <w:rPr>
          <w:rFonts w:ascii="Tahoma" w:hAnsi="Tahoma" w:cs="Tahoma"/>
          <w:sz w:val="22"/>
        </w:rPr>
        <w:tab/>
      </w:r>
      <w:r w:rsidRPr="00A85233">
        <w:rPr>
          <w:rFonts w:ascii="Tahoma" w:hAnsi="Tahoma" w:cs="Tahoma"/>
          <w:sz w:val="22"/>
        </w:rPr>
        <w:tab/>
      </w:r>
    </w:p>
    <w:p w:rsidR="00CB548A" w:rsidRPr="00A85233" w:rsidRDefault="00CB548A" w:rsidP="00CB548A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ahoma" w:eastAsia="Times New Roman" w:hAnsi="Tahoma" w:cs="Tahoma"/>
          <w:b/>
          <w:bCs/>
        </w:rPr>
      </w:pPr>
      <w:r w:rsidRPr="00A85233">
        <w:rPr>
          <w:rFonts w:ascii="Tahoma" w:eastAsia="Times New Roman" w:hAnsi="Tahoma" w:cs="Tahoma"/>
          <w:b/>
          <w:bCs/>
        </w:rPr>
        <w:t xml:space="preserve">Đánh giá tiềm năng </w:t>
      </w:r>
      <w:r w:rsidR="00BC1556">
        <w:rPr>
          <w:rFonts w:ascii="Tahoma" w:eastAsia="Times New Roman" w:hAnsi="Tahoma" w:cs="Tahoma"/>
          <w:b/>
          <w:bCs/>
        </w:rPr>
        <w:t>tiết kiệm nước</w:t>
      </w:r>
    </w:p>
    <w:tbl>
      <w:tblPr>
        <w:tblStyle w:val="TableGrid"/>
        <w:tblW w:w="96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788"/>
        <w:gridCol w:w="2740"/>
        <w:gridCol w:w="2970"/>
        <w:gridCol w:w="1350"/>
        <w:gridCol w:w="1782"/>
      </w:tblGrid>
      <w:tr w:rsidR="000D70AD" w:rsidRPr="00A85233" w:rsidTr="00BC1556">
        <w:tc>
          <w:tcPr>
            <w:tcW w:w="788" w:type="dxa"/>
            <w:vAlign w:val="center"/>
          </w:tcPr>
          <w:p w:rsidR="006C5F1A" w:rsidRPr="00A85233" w:rsidRDefault="006C5F1A" w:rsidP="00CB548A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STT</w:t>
            </w:r>
          </w:p>
        </w:tc>
        <w:tc>
          <w:tcPr>
            <w:tcW w:w="2740" w:type="dxa"/>
            <w:vAlign w:val="center"/>
          </w:tcPr>
          <w:p w:rsidR="006C5F1A" w:rsidRPr="00A85233" w:rsidRDefault="006C5F1A" w:rsidP="00CB548A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Thông số</w:t>
            </w:r>
          </w:p>
        </w:tc>
        <w:tc>
          <w:tcPr>
            <w:tcW w:w="2970" w:type="dxa"/>
            <w:vAlign w:val="center"/>
          </w:tcPr>
          <w:p w:rsidR="006C5F1A" w:rsidRPr="00A85233" w:rsidRDefault="006C5F1A" w:rsidP="00071899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 xml:space="preserve">Kết quả đánh giá </w:t>
            </w:r>
          </w:p>
        </w:tc>
        <w:tc>
          <w:tcPr>
            <w:tcW w:w="1350" w:type="dxa"/>
            <w:vAlign w:val="center"/>
          </w:tcPr>
          <w:p w:rsidR="006C5F1A" w:rsidRPr="00A85233" w:rsidRDefault="006C5F1A" w:rsidP="0082035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Lợi nhuận</w:t>
            </w:r>
          </w:p>
        </w:tc>
        <w:tc>
          <w:tcPr>
            <w:tcW w:w="1782" w:type="dxa"/>
            <w:vAlign w:val="center"/>
          </w:tcPr>
          <w:p w:rsidR="006C5F1A" w:rsidRPr="00A85233" w:rsidRDefault="006C5F1A" w:rsidP="00CB548A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Ghi chú</w:t>
            </w:r>
          </w:p>
        </w:tc>
      </w:tr>
      <w:tr w:rsidR="00C16978" w:rsidRPr="00A85233" w:rsidTr="00BC1556">
        <w:tc>
          <w:tcPr>
            <w:tcW w:w="788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2740" w:type="dxa"/>
          </w:tcPr>
          <w:p w:rsidR="00C16978" w:rsidRPr="00A85233" w:rsidRDefault="00C16978" w:rsidP="00BC1556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Tổng lượng nước sử dụng hiện tại</w:t>
            </w:r>
            <w:r w:rsidR="00BC1556">
              <w:rPr>
                <w:rFonts w:ascii="Tahoma" w:eastAsia="Times New Roman" w:hAnsi="Tahoma" w:cs="Tahoma"/>
                <w:bCs/>
              </w:rPr>
              <w:t xml:space="preserve"> </w:t>
            </w:r>
            <w:r w:rsidR="00071899" w:rsidRPr="00A85233">
              <w:rPr>
                <w:rFonts w:ascii="Tahoma" w:eastAsia="Times New Roman" w:hAnsi="Tahoma" w:cs="Tahoma"/>
                <w:bCs/>
              </w:rPr>
              <w:t>(m3/ ngày)</w:t>
            </w:r>
          </w:p>
        </w:tc>
        <w:tc>
          <w:tcPr>
            <w:tcW w:w="2970" w:type="dxa"/>
            <w:vAlign w:val="center"/>
          </w:tcPr>
          <w:p w:rsidR="00C16978" w:rsidRPr="00707B9F" w:rsidRDefault="00C16978" w:rsidP="00FA6404">
            <w:pPr>
              <w:spacing w:before="120" w:after="120" w:line="280" w:lineRule="atLeast"/>
              <w:ind w:left="100" w:right="100"/>
              <w:jc w:val="center"/>
              <w:rPr>
                <w:rFonts w:ascii="Tahoma" w:eastAsia="Times New Roman" w:hAnsi="Tahoma" w:cs="Tahoma"/>
              </w:rPr>
            </w:pPr>
            <w:r w:rsidRPr="003A1F80">
              <w:rPr>
                <w:rFonts w:ascii="Tahoma" w:eastAsia="Times New Roman" w:hAnsi="Tahoma" w:cs="Tahoma"/>
              </w:rPr>
              <w:t>~</w:t>
            </w:r>
            <w:r w:rsidR="002564EF">
              <w:rPr>
                <w:rFonts w:ascii="Tahoma" w:eastAsia="Times New Roman" w:hAnsi="Tahoma" w:cs="Tahoma"/>
              </w:rPr>
              <w:t xml:space="preserve"> 5</w:t>
            </w:r>
            <w:r>
              <w:rPr>
                <w:rFonts w:ascii="Tahoma" w:eastAsia="Times New Roman" w:hAnsi="Tahoma" w:cs="Tahoma"/>
              </w:rPr>
              <w:t>00</w:t>
            </w:r>
          </w:p>
        </w:tc>
        <w:tc>
          <w:tcPr>
            <w:tcW w:w="1350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82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</w:tc>
      </w:tr>
      <w:tr w:rsidR="00C16978" w:rsidRPr="00A85233" w:rsidTr="00BC1556">
        <w:tc>
          <w:tcPr>
            <w:tcW w:w="788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2740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Nhu cầu sử dụng nước</w:t>
            </w:r>
            <w:r w:rsidR="00071899">
              <w:rPr>
                <w:rFonts w:ascii="Tahoma" w:eastAsia="Times New Roman" w:hAnsi="Tahoma" w:cs="Tahoma"/>
                <w:bCs/>
              </w:rPr>
              <w:t xml:space="preserve"> </w:t>
            </w:r>
            <w:r w:rsidR="00071899" w:rsidRPr="00A85233">
              <w:rPr>
                <w:rFonts w:ascii="Tahoma" w:eastAsia="Times New Roman" w:hAnsi="Tahoma" w:cs="Tahoma"/>
                <w:bCs/>
              </w:rPr>
              <w:t>(m3/ ngày)</w:t>
            </w:r>
            <w:r w:rsidRPr="00A85233">
              <w:rPr>
                <w:rFonts w:ascii="Tahoma" w:eastAsia="Times New Roman" w:hAnsi="Tahoma" w:cs="Tahoma"/>
                <w:bCs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16978" w:rsidRPr="00707B9F" w:rsidRDefault="00071899" w:rsidP="00FA6404">
            <w:pPr>
              <w:spacing w:before="120" w:after="120" w:line="280" w:lineRule="atLeast"/>
              <w:ind w:left="100" w:right="100"/>
              <w:jc w:val="center"/>
              <w:rPr>
                <w:rFonts w:ascii="Tahoma" w:eastAsia="Times New Roman" w:hAnsi="Tahoma" w:cs="Tahoma"/>
              </w:rPr>
            </w:pPr>
            <w:r w:rsidRPr="003A1F80">
              <w:rPr>
                <w:rFonts w:ascii="Tahoma" w:eastAsia="Times New Roman" w:hAnsi="Tahoma" w:cs="Tahoma"/>
              </w:rPr>
              <w:t>~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2564EF">
              <w:rPr>
                <w:rFonts w:ascii="Tahoma" w:eastAsia="Times New Roman" w:hAnsi="Tahoma" w:cs="Tahoma"/>
              </w:rPr>
              <w:t>32</w:t>
            </w:r>
            <w:r w:rsidR="00C16978">
              <w:rPr>
                <w:rFonts w:ascii="Tahoma" w:eastAsia="Times New Roman" w:hAnsi="Tahoma" w:cs="Tahoma"/>
              </w:rPr>
              <w:t>0</w:t>
            </w:r>
          </w:p>
        </w:tc>
        <w:tc>
          <w:tcPr>
            <w:tcW w:w="1350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82" w:type="dxa"/>
            <w:vAlign w:val="center"/>
          </w:tcPr>
          <w:p w:rsidR="00071899" w:rsidRDefault="00071899" w:rsidP="00071899">
            <w:pPr>
              <w:pStyle w:val="ListParagraph"/>
              <w:spacing w:before="120" w:after="120" w:line="288" w:lineRule="auto"/>
              <w:ind w:left="0"/>
              <w:rPr>
                <w:rFonts w:ascii="Tahoma" w:eastAsia="Times New Roman" w:hAnsi="Tahoma" w:cs="Tahoma"/>
                <w:bCs/>
              </w:rPr>
            </w:pPr>
          </w:p>
          <w:p w:rsidR="00C16978" w:rsidRPr="00A85233" w:rsidRDefault="00071899" w:rsidP="00071899">
            <w:pPr>
              <w:pStyle w:val="ListParagraph"/>
              <w:spacing w:before="120" w:after="120" w:line="288" w:lineRule="auto"/>
              <w:ind w:left="0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(xem phụ lục)</w:t>
            </w:r>
          </w:p>
        </w:tc>
      </w:tr>
      <w:tr w:rsidR="00C16978" w:rsidRPr="00A85233" w:rsidTr="00BC1556">
        <w:tc>
          <w:tcPr>
            <w:tcW w:w="788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2740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Tiềm năng tiết kiệm</w:t>
            </w:r>
            <w:r w:rsidR="00C815B8">
              <w:rPr>
                <w:rFonts w:ascii="Tahoma" w:eastAsia="Times New Roman" w:hAnsi="Tahoma" w:cs="Tahoma"/>
                <w:bCs/>
              </w:rPr>
              <w:t xml:space="preserve"> nước</w:t>
            </w:r>
            <w:r w:rsidR="00071899">
              <w:rPr>
                <w:rFonts w:ascii="Tahoma" w:eastAsia="Times New Roman" w:hAnsi="Tahoma" w:cs="Tahoma"/>
                <w:bCs/>
              </w:rPr>
              <w:t xml:space="preserve"> </w:t>
            </w:r>
            <w:r w:rsidR="00C815B8">
              <w:rPr>
                <w:rFonts w:ascii="Tahoma" w:eastAsia="Times New Roman" w:hAnsi="Tahoma" w:cs="Tahoma"/>
                <w:bCs/>
              </w:rPr>
              <w:t xml:space="preserve"> </w:t>
            </w:r>
            <w:r w:rsidR="00071899" w:rsidRPr="00A85233">
              <w:rPr>
                <w:rFonts w:ascii="Tahoma" w:eastAsia="Times New Roman" w:hAnsi="Tahoma" w:cs="Tahoma"/>
                <w:bCs/>
              </w:rPr>
              <w:t>(m3/ ngày)</w:t>
            </w:r>
          </w:p>
        </w:tc>
        <w:tc>
          <w:tcPr>
            <w:tcW w:w="2970" w:type="dxa"/>
            <w:vAlign w:val="center"/>
          </w:tcPr>
          <w:p w:rsidR="00C16978" w:rsidRPr="00707B9F" w:rsidRDefault="00071899" w:rsidP="00C16978">
            <w:pPr>
              <w:spacing w:before="120" w:after="120" w:line="280" w:lineRule="atLeast"/>
              <w:ind w:left="100" w:right="100"/>
              <w:jc w:val="center"/>
              <w:rPr>
                <w:rFonts w:ascii="Tahoma" w:eastAsia="Times New Roman" w:hAnsi="Tahoma" w:cs="Tahoma"/>
              </w:rPr>
            </w:pPr>
            <w:r w:rsidRPr="003A1F80">
              <w:rPr>
                <w:rFonts w:ascii="Tahoma" w:eastAsia="Times New Roman" w:hAnsi="Tahoma" w:cs="Tahoma"/>
              </w:rPr>
              <w:t>~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2564EF">
              <w:rPr>
                <w:rFonts w:ascii="Tahoma" w:eastAsia="Times New Roman" w:hAnsi="Tahoma" w:cs="Tahoma"/>
              </w:rPr>
              <w:t>180</w:t>
            </w:r>
          </w:p>
        </w:tc>
        <w:tc>
          <w:tcPr>
            <w:tcW w:w="1350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782" w:type="dxa"/>
          </w:tcPr>
          <w:p w:rsidR="00C16978" w:rsidRPr="00A85233" w:rsidRDefault="00C16978" w:rsidP="00FA6404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  <w:vertAlign w:val="superscript"/>
              </w:rPr>
            </w:pPr>
          </w:p>
        </w:tc>
      </w:tr>
      <w:tr w:rsidR="00C16978" w:rsidRPr="00A85233" w:rsidTr="00BC1556">
        <w:tc>
          <w:tcPr>
            <w:tcW w:w="788" w:type="dxa"/>
          </w:tcPr>
          <w:p w:rsidR="00C16978" w:rsidRPr="00A85233" w:rsidRDefault="00C16978" w:rsidP="00CB548A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4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C16978" w:rsidRDefault="00C16978" w:rsidP="00CB548A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A85233">
              <w:rPr>
                <w:rFonts w:ascii="Tahoma" w:eastAsia="Times New Roman" w:hAnsi="Tahoma" w:cs="Tahoma"/>
                <w:bCs/>
              </w:rPr>
              <w:t>Lợi nhuận thu đươc</w:t>
            </w:r>
            <w:r w:rsidR="002564EF">
              <w:rPr>
                <w:rFonts w:ascii="Tahoma" w:eastAsia="Times New Roman" w:hAnsi="Tahoma" w:cs="Tahoma"/>
                <w:bCs/>
              </w:rPr>
              <w:t xml:space="preserve"> nếu thực hiện tiết kiệm 35</w:t>
            </w:r>
            <w:r>
              <w:rPr>
                <w:rFonts w:ascii="Tahoma" w:eastAsia="Times New Roman" w:hAnsi="Tahoma" w:cs="Tahoma"/>
                <w:bCs/>
              </w:rPr>
              <w:t>% tổng lượng nước tiêu thụ</w:t>
            </w:r>
          </w:p>
          <w:p w:rsidR="00071899" w:rsidRPr="00A85233" w:rsidRDefault="00071899" w:rsidP="00CB548A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(VND/năm)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71899" w:rsidRDefault="00071899" w:rsidP="00CB548A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  <w:p w:rsidR="00C16978" w:rsidRDefault="00C16978" w:rsidP="00CB548A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300</w:t>
            </w: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(1)</w:t>
            </w:r>
            <w:r w:rsidR="002564EF">
              <w:rPr>
                <w:rFonts w:ascii="Tahoma" w:eastAsia="Times New Roman" w:hAnsi="Tahoma" w:cs="Tahoma"/>
                <w:bCs/>
              </w:rPr>
              <w:t>*18</w:t>
            </w:r>
            <w:r>
              <w:rPr>
                <w:rFonts w:ascii="Tahoma" w:eastAsia="Times New Roman" w:hAnsi="Tahoma" w:cs="Tahoma"/>
                <w:bCs/>
              </w:rPr>
              <w:t>0</w:t>
            </w: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(</w:t>
            </w:r>
            <w:r>
              <w:rPr>
                <w:rFonts w:ascii="Tahoma" w:eastAsia="Times New Roman" w:hAnsi="Tahoma" w:cs="Tahoma"/>
                <w:bCs/>
                <w:vertAlign w:val="superscript"/>
              </w:rPr>
              <w:t>2</w:t>
            </w: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)</w:t>
            </w:r>
            <w:r>
              <w:rPr>
                <w:rFonts w:ascii="Tahoma" w:eastAsia="Times New Roman" w:hAnsi="Tahoma" w:cs="Tahoma"/>
                <w:bCs/>
              </w:rPr>
              <w:t>*1</w:t>
            </w:r>
            <w:r w:rsidR="002564EF">
              <w:rPr>
                <w:rFonts w:ascii="Tahoma" w:eastAsia="Times New Roman" w:hAnsi="Tahoma" w:cs="Tahoma"/>
                <w:bCs/>
              </w:rPr>
              <w:t>7.745</w:t>
            </w:r>
            <w:r>
              <w:rPr>
                <w:rFonts w:ascii="Tahoma" w:eastAsia="Times New Roman" w:hAnsi="Tahoma" w:cs="Tahoma"/>
                <w:bCs/>
                <w:vertAlign w:val="superscript"/>
              </w:rPr>
              <w:t>(3</w:t>
            </w: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)</w:t>
            </w:r>
          </w:p>
          <w:p w:rsidR="00C16978" w:rsidRDefault="00C16978" w:rsidP="00071899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(1)</w:t>
            </w:r>
            <w:r>
              <w:rPr>
                <w:rFonts w:ascii="Tahoma" w:eastAsia="Times New Roman" w:hAnsi="Tahoma" w:cs="Tahoma"/>
                <w:bCs/>
              </w:rPr>
              <w:t xml:space="preserve"> </w:t>
            </w:r>
            <w:r w:rsidRPr="00071899">
              <w:rPr>
                <w:rFonts w:ascii="Tahoma" w:eastAsia="Times New Roman" w:hAnsi="Tahoma" w:cs="Tahoma"/>
                <w:bCs/>
                <w:sz w:val="18"/>
                <w:szCs w:val="18"/>
              </w:rPr>
              <w:t>số ngày làm việc trong năm</w:t>
            </w:r>
          </w:p>
          <w:p w:rsidR="00C16978" w:rsidRPr="00071899" w:rsidRDefault="00C16978" w:rsidP="00071899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vertAlign w:val="superscript"/>
              </w:rPr>
              <w:t>(2</w:t>
            </w:r>
            <w:r w:rsidRPr="00C16978">
              <w:rPr>
                <w:rFonts w:ascii="Tahoma" w:eastAsia="Times New Roman" w:hAnsi="Tahoma" w:cs="Tahoma"/>
                <w:bCs/>
                <w:vertAlign w:val="superscript"/>
              </w:rPr>
              <w:t>)</w:t>
            </w:r>
            <w:r>
              <w:rPr>
                <w:rFonts w:ascii="Tahoma" w:eastAsia="Times New Roman" w:hAnsi="Tahoma" w:cs="Tahoma"/>
                <w:bCs/>
                <w:vertAlign w:val="superscript"/>
              </w:rPr>
              <w:t xml:space="preserve"> </w:t>
            </w:r>
            <w:r w:rsidRPr="00071899">
              <w:rPr>
                <w:rFonts w:ascii="Tahoma" w:eastAsia="Times New Roman" w:hAnsi="Tahoma" w:cs="Tahoma"/>
                <w:bCs/>
                <w:sz w:val="18"/>
                <w:szCs w:val="18"/>
              </w:rPr>
              <w:t>ước tính lượng nước tiết kiệm/ngày</w:t>
            </w:r>
          </w:p>
          <w:p w:rsidR="00C16978" w:rsidRPr="00C16978" w:rsidRDefault="00C16978" w:rsidP="00071899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071899">
              <w:rPr>
                <w:rFonts w:ascii="Tahoma" w:eastAsia="Times New Roman" w:hAnsi="Tahoma" w:cs="Tahoma"/>
                <w:bCs/>
                <w:sz w:val="18"/>
                <w:szCs w:val="18"/>
                <w:vertAlign w:val="superscript"/>
              </w:rPr>
              <w:t>(3)</w:t>
            </w:r>
            <w:r w:rsidRPr="00071899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Đơn giá nước cấp và nước thải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71899" w:rsidRDefault="00071899" w:rsidP="00071899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  <w:p w:rsidR="00071899" w:rsidRDefault="00071899" w:rsidP="00071899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  <w:p w:rsidR="00C16978" w:rsidRPr="00A85233" w:rsidRDefault="00C815B8" w:rsidP="00C815B8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  <w:r w:rsidRPr="003A1F80">
              <w:rPr>
                <w:rFonts w:ascii="Tahoma" w:eastAsia="Times New Roman" w:hAnsi="Tahoma" w:cs="Tahoma"/>
              </w:rPr>
              <w:t>~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2564EF">
              <w:rPr>
                <w:rFonts w:ascii="Tahoma" w:eastAsia="Times New Roman" w:hAnsi="Tahoma" w:cs="Tahoma"/>
                <w:bCs/>
              </w:rPr>
              <w:t>950 triệu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C16978" w:rsidRPr="00A85233" w:rsidRDefault="00C16978" w:rsidP="00CB548A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ahoma" w:eastAsia="Times New Roman" w:hAnsi="Tahoma" w:cs="Tahoma"/>
                <w:bCs/>
              </w:rPr>
            </w:pPr>
          </w:p>
        </w:tc>
      </w:tr>
    </w:tbl>
    <w:p w:rsidR="00081AEF" w:rsidRPr="006A0F84" w:rsidRDefault="00081AEF" w:rsidP="00081AEF">
      <w:pPr>
        <w:pStyle w:val="ListParagraph"/>
        <w:numPr>
          <w:ilvl w:val="0"/>
          <w:numId w:val="11"/>
        </w:numPr>
        <w:spacing w:before="120"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A0F84">
        <w:rPr>
          <w:rFonts w:ascii="Arial" w:eastAsia="Times New Roman" w:hAnsi="Arial" w:cs="Arial"/>
          <w:b/>
          <w:bCs/>
          <w:sz w:val="24"/>
          <w:szCs w:val="24"/>
        </w:rPr>
        <w:t>Nguyên nhân gây thất thoát nước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Hệ thống bồn dội WC, van vòi nhà vệ sinh gây rò rỉ nước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Nhiều khu vực lãng phí nước như nhà ăn, lò hơi, vệ sinh nhà WC…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Công nhân lao công nhà vệ sinh chưa được đào tạo/huấn luyện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 xml:space="preserve">Ý thức sử dụng nước của người lao động chưa cao 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Dụng cụ vệ sinh chưa phù hợp: bàn cào nước, van vòi áp lực v.v…</w:t>
      </w:r>
    </w:p>
    <w:p w:rsidR="00081AEF" w:rsidRPr="006A0F84" w:rsidRDefault="00081AEF" w:rsidP="00081AE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Bảo trì các thiết bị tiêu thụ nước chưa tốt.</w:t>
      </w:r>
    </w:p>
    <w:p w:rsidR="00081AEF" w:rsidRPr="006A0F84" w:rsidRDefault="00081AEF" w:rsidP="00081AE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 xml:space="preserve">Có thể bị rò rỉ trên toàn hệ thống phân phối nước, hồ chứa nước </w:t>
      </w:r>
    </w:p>
    <w:p w:rsidR="00081AEF" w:rsidRDefault="00081AEF" w:rsidP="00081AE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Hệ thống giám sát tiêu thụ nước vận hành chưa hiệu quả.</w:t>
      </w:r>
    </w:p>
    <w:p w:rsidR="00081AEF" w:rsidRPr="006A0F84" w:rsidRDefault="00081AEF" w:rsidP="00081AEF">
      <w:pPr>
        <w:pStyle w:val="ListParagraph"/>
        <w:rPr>
          <w:rFonts w:ascii="Arial" w:hAnsi="Arial" w:cs="Arial"/>
          <w:sz w:val="24"/>
          <w:szCs w:val="24"/>
        </w:rPr>
      </w:pPr>
    </w:p>
    <w:p w:rsidR="00081AEF" w:rsidRPr="006A0F84" w:rsidRDefault="00081AEF" w:rsidP="00081AEF">
      <w:pPr>
        <w:pStyle w:val="ListParagraph"/>
        <w:numPr>
          <w:ilvl w:val="0"/>
          <w:numId w:val="11"/>
        </w:numPr>
        <w:spacing w:before="120"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A0F84">
        <w:rPr>
          <w:rFonts w:ascii="Arial" w:eastAsia="Times New Roman" w:hAnsi="Arial" w:cs="Arial"/>
          <w:b/>
          <w:bCs/>
          <w:sz w:val="24"/>
          <w:szCs w:val="24"/>
        </w:rPr>
        <w:t>Giải pháp tiết kiệm Nước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Giải pháp kiểm tra, khoanh vùng khắc phục các điểm rò rỉ trên toàn hệ thống phân phối nước, hồ chứa nước.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Giải pháp thay thế/cài đặt lưu lượng phù hợp với các van vòi sử dụng nước  (WC, rửa tay, nhà ăn )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 xml:space="preserve"> Bảo trì toàn bộ hệ thống van vòi ở các nhà vệ sinh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 xml:space="preserve">Giải pháp cài đặt </w:t>
      </w:r>
      <w:r>
        <w:rPr>
          <w:rFonts w:ascii="Arial" w:hAnsi="Arial" w:cs="Arial"/>
          <w:sz w:val="24"/>
          <w:szCs w:val="24"/>
        </w:rPr>
        <w:t xml:space="preserve">kiểm soát </w:t>
      </w:r>
      <w:r w:rsidRPr="006A0F84">
        <w:rPr>
          <w:rFonts w:ascii="Arial" w:hAnsi="Arial" w:cs="Arial"/>
          <w:sz w:val="24"/>
          <w:szCs w:val="24"/>
        </w:rPr>
        <w:t xml:space="preserve">lưu lượng dội ở các bồn của WC 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Giải pháp tăng cường công tác truyền thông cho toàn bộ công nhân viên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Đào tạo nâng cao nhận thức các bộ phận lao công nhà vệ sinh, bếp ăn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Sửa chữa các điểm rò rỉ thất thoát nước  khu lò hơi, giải nhiệt…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Các giải pháp kiểm soát một số khu vực sử dụng nước đơn lẽ</w:t>
      </w:r>
    </w:p>
    <w:p w:rsidR="00081AEF" w:rsidRPr="006A0F84" w:rsidRDefault="00081AEF" w:rsidP="00081A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0F84">
        <w:rPr>
          <w:rFonts w:ascii="Arial" w:hAnsi="Arial" w:cs="Arial"/>
          <w:sz w:val="24"/>
          <w:szCs w:val="24"/>
        </w:rPr>
        <w:t>Và cuối cùng là thiết lập hệ thống giám sát tiêu thụ nước trên toàn công ty vận hành một cách hiệu quả.</w:t>
      </w: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1362A0" w:rsidRDefault="001362A0" w:rsidP="00001C0E">
      <w:pPr>
        <w:pStyle w:val="ListParagraph"/>
        <w:jc w:val="center"/>
        <w:rPr>
          <w:rFonts w:ascii="Tahoma" w:eastAsia="Calibri" w:hAnsi="Tahoma" w:cs="Tahoma"/>
          <w:b/>
        </w:rPr>
      </w:pPr>
    </w:p>
    <w:p w:rsidR="000A5180" w:rsidRPr="00001C0E" w:rsidRDefault="000A5180" w:rsidP="00001C0E">
      <w:pPr>
        <w:pStyle w:val="ListParagraph"/>
        <w:jc w:val="center"/>
        <w:rPr>
          <w:rFonts w:ascii="Tahoma" w:hAnsi="Tahoma" w:cs="Tahoma"/>
          <w:b/>
        </w:rPr>
      </w:pPr>
      <w:r w:rsidRPr="00001C0E">
        <w:rPr>
          <w:rFonts w:ascii="Tahoma" w:eastAsia="Calibri" w:hAnsi="Tahoma" w:cs="Tahoma"/>
          <w:b/>
        </w:rPr>
        <w:t>Phụ lục – Tính toán nhu cầu sử dụng Nước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5224"/>
        <w:gridCol w:w="2156"/>
      </w:tblGrid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A5180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Mục đích </w:t>
            </w:r>
          </w:p>
          <w:p w:rsidR="000A5180" w:rsidRPr="00001C0E" w:rsidRDefault="000A5180" w:rsidP="000A5180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>sử dụng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A5180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>Cơ sở tính toán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A5180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>Nhu cầu sử dụngnước (m</w:t>
            </w:r>
            <w:r w:rsidRPr="00001C0E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</w:rPr>
              <w:t>3</w:t>
            </w: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>/ngày)</w:t>
            </w:r>
          </w:p>
        </w:tc>
      </w:tr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Vệ sinh WC, rửa tay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lượng nước sử dụng cho 6000 người dùng cho mục đích vệ sinh WC:</w:t>
            </w:r>
          </w:p>
          <w:p w:rsidR="000A5180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50230D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00người * 25 lít/ngườ</w:t>
            </w:r>
            <w:r w:rsidR="0050230D">
              <w:rPr>
                <w:rFonts w:ascii="Tahoma" w:eastAsia="Calibri" w:hAnsi="Tahoma" w:cs="Tahoma"/>
                <w:sz w:val="20"/>
                <w:szCs w:val="20"/>
              </w:rPr>
              <w:t>i/ca = 90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 xml:space="preserve"> m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</w:p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i/>
                <w:sz w:val="20"/>
                <w:szCs w:val="20"/>
              </w:rPr>
              <w:t>Trong đó:</w:t>
            </w:r>
          </w:p>
          <w:p w:rsidR="000A5180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50230D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00: là số lượng lao động của nhà máy</w:t>
            </w:r>
          </w:p>
          <w:p w:rsidR="000A5180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25 lít: lượng nước cần cho WC của 1 người trong một ca</w:t>
            </w:r>
          </w:p>
          <w:p w:rsidR="00EB2DE1" w:rsidRPr="00001C0E" w:rsidRDefault="00EB2DE1" w:rsidP="00EB2DE1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Áp dụng  TCVN 4513 : 1988, bảng 1 trang</w:t>
            </w:r>
            <w:r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4</w:t>
            </w: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, dòng Nhà ăn tập thể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50230D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90</w:t>
            </w:r>
          </w:p>
        </w:tc>
      </w:tr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Cấp nước uống cho công nhân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Nhu cầu nước uống:</w:t>
            </w:r>
          </w:p>
          <w:p w:rsidR="000A5180" w:rsidRPr="00001C0E" w:rsidRDefault="0050230D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 người * 2 lít/ ngườ</w:t>
            </w:r>
            <w:r>
              <w:rPr>
                <w:rFonts w:ascii="Tahoma" w:eastAsia="Calibri" w:hAnsi="Tahoma" w:cs="Tahoma"/>
                <w:sz w:val="20"/>
                <w:szCs w:val="20"/>
              </w:rPr>
              <w:t>i * 1,2  =  8,64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 xml:space="preserve"> m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</w:p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i/>
                <w:sz w:val="20"/>
                <w:szCs w:val="20"/>
              </w:rPr>
              <w:t>Trong đó:</w:t>
            </w:r>
          </w:p>
          <w:p w:rsidR="000A5180" w:rsidRPr="00001C0E" w:rsidRDefault="003B1192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50230D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00: là số lượng người sử dụng nước uống</w:t>
            </w:r>
          </w:p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2 lít: lượng nước uống/người</w:t>
            </w:r>
          </w:p>
          <w:p w:rsidR="000A5180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1,2: hệ số xử lý nước uống</w:t>
            </w:r>
          </w:p>
          <w:p w:rsidR="00EB2DE1" w:rsidRPr="00001C0E" w:rsidRDefault="00EB2DE1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theo Kinh nghiệm chuyên gia.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1077DD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</w:t>
            </w:r>
          </w:p>
        </w:tc>
      </w:tr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Bếp ăn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Nhu cầu nước cho nhà ăn:</w:t>
            </w:r>
          </w:p>
          <w:p w:rsidR="000A5180" w:rsidRPr="00001C0E" w:rsidRDefault="0050230D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 người * 15 lít/ xuấ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t ăn*1,5 =  81 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</w:p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i/>
                <w:sz w:val="20"/>
                <w:szCs w:val="20"/>
              </w:rPr>
              <w:t>Trong đó:</w:t>
            </w:r>
          </w:p>
          <w:p w:rsidR="000A5180" w:rsidRPr="00001C0E" w:rsidRDefault="0050230D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36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00: là số lượng ngư</w:t>
            </w:r>
            <w:bookmarkStart w:id="1" w:name="_GoBack"/>
            <w:bookmarkEnd w:id="1"/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 xml:space="preserve">ời </w:t>
            </w:r>
          </w:p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15 lít: lượng nước cần cho 1 xuất ăn</w:t>
            </w:r>
          </w:p>
          <w:p w:rsidR="000A5180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1,5: hệ số tăng ca</w:t>
            </w:r>
          </w:p>
          <w:p w:rsidR="00EB2DE1" w:rsidRPr="00001C0E" w:rsidRDefault="00EB2DE1" w:rsidP="00EB2DE1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Áp dụng  TC</w:t>
            </w:r>
            <w:r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XD</w:t>
            </w: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VN</w:t>
            </w:r>
            <w:r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33 : 2006, bảng 3.4</w:t>
            </w: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trang</w:t>
            </w:r>
            <w:r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9</w:t>
            </w: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1077DD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81</w:t>
            </w:r>
          </w:p>
        </w:tc>
      </w:tr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6F437C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Làm mát nhà xưởng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Lượng nước ước tính:</w:t>
            </w:r>
          </w:p>
          <w:p w:rsidR="000A5180" w:rsidRPr="00001C0E" w:rsidRDefault="00D560A0" w:rsidP="00001C0E">
            <w:pPr>
              <w:numPr>
                <w:ilvl w:val="0"/>
                <w:numId w:val="9"/>
              </w:numPr>
              <w:spacing w:after="0" w:line="240" w:lineRule="auto"/>
              <w:ind w:left="247" w:hanging="247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Vệ sinh và b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 xml:space="preserve">ay hơi: </w:t>
            </w:r>
          </w:p>
          <w:p w:rsidR="000A5180" w:rsidRPr="00BB20B3" w:rsidRDefault="00D560A0" w:rsidP="00001C0E">
            <w:pPr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  <w:vertAlign w:val="superscript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3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0.000 m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 xml:space="preserve"> * (1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</w:rPr>
              <w:t>0lít/ 1000m</w:t>
            </w:r>
            <w:r w:rsidR="000A5180"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2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 xml:space="preserve">.h)*10h= </w:t>
            </w:r>
            <w:r w:rsidRPr="00BB20B3">
              <w:rPr>
                <w:rFonts w:ascii="Tahoma" w:eastAsia="Calibri" w:hAnsi="Tahoma" w:cs="Tahoma"/>
                <w:i/>
                <w:sz w:val="20"/>
                <w:szCs w:val="20"/>
              </w:rPr>
              <w:t>45</w:t>
            </w:r>
            <w:r w:rsidR="000A5180" w:rsidRPr="00BB20B3">
              <w:rPr>
                <w:rFonts w:ascii="Tahoma" w:eastAsia="Calibri" w:hAnsi="Tahoma" w:cs="Tahoma"/>
                <w:i/>
                <w:sz w:val="20"/>
                <w:szCs w:val="20"/>
              </w:rPr>
              <w:t xml:space="preserve"> m</w:t>
            </w:r>
            <w:r w:rsidR="000A5180" w:rsidRPr="00BB20B3">
              <w:rPr>
                <w:rFonts w:ascii="Tahoma" w:eastAsia="Calibri" w:hAnsi="Tahoma" w:cs="Tahoma"/>
                <w:i/>
                <w:sz w:val="20"/>
                <w:szCs w:val="20"/>
                <w:vertAlign w:val="superscript"/>
              </w:rPr>
              <w:t>3</w:t>
            </w:r>
          </w:p>
          <w:p w:rsidR="00EB2DE1" w:rsidRPr="00001C0E" w:rsidRDefault="00EB2DE1" w:rsidP="00001C0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BB20B3">
              <w:rPr>
                <w:rFonts w:ascii="Tahoma" w:eastAsia="Calibri" w:hAnsi="Tahoma" w:cs="Tahoma"/>
                <w:i/>
                <w:sz w:val="20"/>
                <w:szCs w:val="20"/>
                <w:highlight w:val="yellow"/>
              </w:rPr>
              <w:t>theo Kinh nghiệm chuyên gia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D560A0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45</w:t>
            </w:r>
          </w:p>
        </w:tc>
      </w:tr>
      <w:tr w:rsidR="000A5180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Tưới cây xanh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0A5180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lượng nước sử dụng:</w:t>
            </w:r>
          </w:p>
          <w:p w:rsidR="000A5180" w:rsidRPr="00001C0E" w:rsidRDefault="00EB2DE1" w:rsidP="00001C0E">
            <w:pPr>
              <w:tabs>
                <w:tab w:val="left" w:pos="748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theo Kinh nghiệm chuyên gia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0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Khu chuyên gia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Diễn tập  PCCC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trung bình khoảng 1 m</w:t>
            </w:r>
            <w:r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/ngày</w:t>
            </w:r>
          </w:p>
          <w:p w:rsidR="00EB2DE1" w:rsidRPr="00001C0E" w:rsidRDefault="00EB2DE1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theo Kinh nghiệm chuyên gia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 xml:space="preserve">Lò hơi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trung bình khoả</w:t>
            </w:r>
            <w:r w:rsidR="001077DD">
              <w:rPr>
                <w:rFonts w:ascii="Tahoma" w:eastAsia="Calibri" w:hAnsi="Tahoma" w:cs="Tahoma"/>
                <w:sz w:val="20"/>
                <w:szCs w:val="20"/>
              </w:rPr>
              <w:t>ng 6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0 m</w:t>
            </w:r>
            <w:r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/ngày</w:t>
            </w:r>
          </w:p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(theo đồng hồ)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1077DD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0B228A" w:rsidRPr="00001C0E"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Nhà giặt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Phòng thí nghiệm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trung bình khoảng 5 m</w:t>
            </w:r>
            <w:r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/ngày</w:t>
            </w:r>
          </w:p>
          <w:p w:rsidR="000B228A" w:rsidRDefault="000B228A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 xml:space="preserve"> (ước tính)</w:t>
            </w:r>
          </w:p>
          <w:p w:rsidR="00EB2DE1" w:rsidRPr="00001C0E" w:rsidRDefault="00EB2DE1" w:rsidP="00001C0E">
            <w:pPr>
              <w:tabs>
                <w:tab w:val="left" w:pos="748"/>
              </w:tabs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theo Kinh nghiệm chuyên gia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3B1192" w:rsidP="00001C0E">
            <w:pPr>
              <w:tabs>
                <w:tab w:val="left" w:pos="748"/>
              </w:tabs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</w:tr>
      <w:tr w:rsidR="000B228A" w:rsidRPr="000A5180" w:rsidTr="00787B63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Lau sàn nhà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Ước tính trung bình khoảng 5 m</w:t>
            </w:r>
            <w:r w:rsidRPr="00001C0E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3</w:t>
            </w:r>
            <w:r w:rsidRPr="00001C0E">
              <w:rPr>
                <w:rFonts w:ascii="Tahoma" w:eastAsia="Calibri" w:hAnsi="Tahoma" w:cs="Tahoma"/>
                <w:sz w:val="20"/>
                <w:szCs w:val="20"/>
              </w:rPr>
              <w:t>/ngày</w:t>
            </w:r>
          </w:p>
          <w:p w:rsidR="00EB2DE1" w:rsidRPr="00001C0E" w:rsidRDefault="00EB2DE1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EB2DE1">
              <w:rPr>
                <w:rFonts w:ascii="Tahoma" w:eastAsia="Calibri" w:hAnsi="Tahoma" w:cs="Tahoma"/>
                <w:sz w:val="20"/>
                <w:szCs w:val="20"/>
                <w:highlight w:val="yellow"/>
              </w:rPr>
              <w:t>theo Kinh nghiệm chuyên gia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</w:tr>
      <w:tr w:rsidR="000B228A" w:rsidRPr="000A5180" w:rsidTr="000B228A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sz w:val="20"/>
                <w:szCs w:val="20"/>
              </w:rPr>
              <w:t xml:space="preserve">Khác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1077DD" w:rsidP="00001C0E">
            <w:pPr>
              <w:tabs>
                <w:tab w:val="left" w:pos="748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3B1192"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</w:tr>
      <w:tr w:rsidR="000B228A" w:rsidRPr="000B228A" w:rsidTr="000B228A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01C0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Tổng cộng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0B228A" w:rsidP="00001C0E">
            <w:pPr>
              <w:tabs>
                <w:tab w:val="left" w:pos="748"/>
              </w:tabs>
              <w:spacing w:before="120"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8A" w:rsidRPr="00001C0E" w:rsidRDefault="001077DD" w:rsidP="00001C0E">
            <w:pPr>
              <w:tabs>
                <w:tab w:val="left" w:pos="748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~320</w:t>
            </w:r>
          </w:p>
        </w:tc>
      </w:tr>
    </w:tbl>
    <w:p w:rsidR="000A5180" w:rsidRPr="000A5180" w:rsidRDefault="000A5180" w:rsidP="000A5180">
      <w:pPr>
        <w:rPr>
          <w:rFonts w:ascii="Tahoma" w:hAnsi="Tahoma" w:cs="Tahoma"/>
        </w:rPr>
      </w:pPr>
    </w:p>
    <w:bookmarkEnd w:id="0"/>
    <w:p w:rsidR="000A5180" w:rsidRDefault="000A5180" w:rsidP="000A5180">
      <w:pPr>
        <w:rPr>
          <w:rFonts w:ascii="Tahoma" w:hAnsi="Tahoma" w:cs="Tahoma"/>
        </w:rPr>
      </w:pPr>
    </w:p>
    <w:p w:rsidR="00E76132" w:rsidRPr="000A5180" w:rsidRDefault="00E76132" w:rsidP="000A5180">
      <w:pPr>
        <w:rPr>
          <w:rFonts w:ascii="Tahoma" w:hAnsi="Tahoma" w:cs="Tahoma"/>
        </w:rPr>
      </w:pPr>
    </w:p>
    <w:sectPr w:rsidR="00E76132" w:rsidRPr="000A5180" w:rsidSect="00C815B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701"/>
    <w:multiLevelType w:val="hybridMultilevel"/>
    <w:tmpl w:val="B984B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05917"/>
    <w:multiLevelType w:val="hybridMultilevel"/>
    <w:tmpl w:val="110E8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FB6"/>
    <w:multiLevelType w:val="hybridMultilevel"/>
    <w:tmpl w:val="02E8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37F"/>
    <w:multiLevelType w:val="hybridMultilevel"/>
    <w:tmpl w:val="02E8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F75AF"/>
    <w:multiLevelType w:val="hybridMultilevel"/>
    <w:tmpl w:val="02E8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6F85"/>
    <w:multiLevelType w:val="hybridMultilevel"/>
    <w:tmpl w:val="365CC6D6"/>
    <w:lvl w:ilvl="0" w:tplc="DE3AD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19A4"/>
    <w:multiLevelType w:val="hybridMultilevel"/>
    <w:tmpl w:val="A1B4FC92"/>
    <w:lvl w:ilvl="0" w:tplc="97365FA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1EF9"/>
    <w:multiLevelType w:val="hybridMultilevel"/>
    <w:tmpl w:val="DE76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17765"/>
    <w:multiLevelType w:val="hybridMultilevel"/>
    <w:tmpl w:val="571E8666"/>
    <w:lvl w:ilvl="0" w:tplc="5B320DD0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lang w:val="en-US"/>
      </w:rPr>
    </w:lvl>
    <w:lvl w:ilvl="1" w:tplc="042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5A32E59"/>
    <w:multiLevelType w:val="hybridMultilevel"/>
    <w:tmpl w:val="A482B372"/>
    <w:lvl w:ilvl="0" w:tplc="97365FA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D2E51"/>
    <w:multiLevelType w:val="hybridMultilevel"/>
    <w:tmpl w:val="17464C4E"/>
    <w:lvl w:ilvl="0" w:tplc="3FD409A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A"/>
    <w:rsid w:val="00000A51"/>
    <w:rsid w:val="00000B4E"/>
    <w:rsid w:val="0000117C"/>
    <w:rsid w:val="000017C0"/>
    <w:rsid w:val="00001C0E"/>
    <w:rsid w:val="00002E2C"/>
    <w:rsid w:val="000059FD"/>
    <w:rsid w:val="00011653"/>
    <w:rsid w:val="0001181F"/>
    <w:rsid w:val="00012D98"/>
    <w:rsid w:val="0001480A"/>
    <w:rsid w:val="00015F60"/>
    <w:rsid w:val="00015FBC"/>
    <w:rsid w:val="000173D3"/>
    <w:rsid w:val="00017D74"/>
    <w:rsid w:val="000207EC"/>
    <w:rsid w:val="00020CBB"/>
    <w:rsid w:val="0002256D"/>
    <w:rsid w:val="00023D89"/>
    <w:rsid w:val="0002502C"/>
    <w:rsid w:val="00025826"/>
    <w:rsid w:val="0003366C"/>
    <w:rsid w:val="0003395F"/>
    <w:rsid w:val="00035BAC"/>
    <w:rsid w:val="00035C14"/>
    <w:rsid w:val="00036F72"/>
    <w:rsid w:val="00036FD0"/>
    <w:rsid w:val="000372E9"/>
    <w:rsid w:val="000377B4"/>
    <w:rsid w:val="00040065"/>
    <w:rsid w:val="000434A1"/>
    <w:rsid w:val="000460B6"/>
    <w:rsid w:val="000510FE"/>
    <w:rsid w:val="00052C15"/>
    <w:rsid w:val="00053509"/>
    <w:rsid w:val="0005639C"/>
    <w:rsid w:val="00056D88"/>
    <w:rsid w:val="00057164"/>
    <w:rsid w:val="000609FA"/>
    <w:rsid w:val="00062D41"/>
    <w:rsid w:val="000647D5"/>
    <w:rsid w:val="00064A55"/>
    <w:rsid w:val="00066603"/>
    <w:rsid w:val="000669A3"/>
    <w:rsid w:val="00070D7D"/>
    <w:rsid w:val="000710D1"/>
    <w:rsid w:val="00071899"/>
    <w:rsid w:val="00071D5D"/>
    <w:rsid w:val="00075234"/>
    <w:rsid w:val="00075AC3"/>
    <w:rsid w:val="00076A04"/>
    <w:rsid w:val="00080725"/>
    <w:rsid w:val="00080ADB"/>
    <w:rsid w:val="00081399"/>
    <w:rsid w:val="00081AEF"/>
    <w:rsid w:val="00081C37"/>
    <w:rsid w:val="00083334"/>
    <w:rsid w:val="00083756"/>
    <w:rsid w:val="000858BB"/>
    <w:rsid w:val="000863E7"/>
    <w:rsid w:val="000944DF"/>
    <w:rsid w:val="00094B5D"/>
    <w:rsid w:val="00097F4A"/>
    <w:rsid w:val="000A00C4"/>
    <w:rsid w:val="000A4664"/>
    <w:rsid w:val="000A46F0"/>
    <w:rsid w:val="000A5180"/>
    <w:rsid w:val="000A6A2B"/>
    <w:rsid w:val="000A7733"/>
    <w:rsid w:val="000B228A"/>
    <w:rsid w:val="000B33CD"/>
    <w:rsid w:val="000B3AF0"/>
    <w:rsid w:val="000B3DD5"/>
    <w:rsid w:val="000B4A58"/>
    <w:rsid w:val="000B7F11"/>
    <w:rsid w:val="000C0935"/>
    <w:rsid w:val="000C2676"/>
    <w:rsid w:val="000C26AA"/>
    <w:rsid w:val="000C2E18"/>
    <w:rsid w:val="000C3FCE"/>
    <w:rsid w:val="000C4DFC"/>
    <w:rsid w:val="000C623C"/>
    <w:rsid w:val="000C75E4"/>
    <w:rsid w:val="000C7A15"/>
    <w:rsid w:val="000C7B09"/>
    <w:rsid w:val="000C7BFB"/>
    <w:rsid w:val="000D1A33"/>
    <w:rsid w:val="000D3D98"/>
    <w:rsid w:val="000D48E2"/>
    <w:rsid w:val="000D5285"/>
    <w:rsid w:val="000D70AD"/>
    <w:rsid w:val="000E415A"/>
    <w:rsid w:val="000E5F22"/>
    <w:rsid w:val="000F1A06"/>
    <w:rsid w:val="000F2139"/>
    <w:rsid w:val="000F2897"/>
    <w:rsid w:val="000F3505"/>
    <w:rsid w:val="000F4D3E"/>
    <w:rsid w:val="000F592A"/>
    <w:rsid w:val="000F5DF1"/>
    <w:rsid w:val="000F6F08"/>
    <w:rsid w:val="00101371"/>
    <w:rsid w:val="00102BFC"/>
    <w:rsid w:val="001077DD"/>
    <w:rsid w:val="00112681"/>
    <w:rsid w:val="001133E4"/>
    <w:rsid w:val="00113784"/>
    <w:rsid w:val="00114562"/>
    <w:rsid w:val="0012003D"/>
    <w:rsid w:val="00122488"/>
    <w:rsid w:val="001238CA"/>
    <w:rsid w:val="0012435D"/>
    <w:rsid w:val="00124534"/>
    <w:rsid w:val="001252DC"/>
    <w:rsid w:val="00125D92"/>
    <w:rsid w:val="0012620F"/>
    <w:rsid w:val="001336C5"/>
    <w:rsid w:val="0013480F"/>
    <w:rsid w:val="00135D8B"/>
    <w:rsid w:val="00136128"/>
    <w:rsid w:val="001362A0"/>
    <w:rsid w:val="00137623"/>
    <w:rsid w:val="00141A46"/>
    <w:rsid w:val="0014222C"/>
    <w:rsid w:val="00143A47"/>
    <w:rsid w:val="00145E9F"/>
    <w:rsid w:val="00147EE5"/>
    <w:rsid w:val="0015120B"/>
    <w:rsid w:val="00153B6B"/>
    <w:rsid w:val="00157E18"/>
    <w:rsid w:val="001613A4"/>
    <w:rsid w:val="00161882"/>
    <w:rsid w:val="00161DB5"/>
    <w:rsid w:val="00161E58"/>
    <w:rsid w:val="00164702"/>
    <w:rsid w:val="0016710E"/>
    <w:rsid w:val="0017044A"/>
    <w:rsid w:val="00170825"/>
    <w:rsid w:val="001714B5"/>
    <w:rsid w:val="001720CD"/>
    <w:rsid w:val="00172D17"/>
    <w:rsid w:val="00174090"/>
    <w:rsid w:val="001765EE"/>
    <w:rsid w:val="00180828"/>
    <w:rsid w:val="001849F8"/>
    <w:rsid w:val="00185E8F"/>
    <w:rsid w:val="00186C00"/>
    <w:rsid w:val="0018776F"/>
    <w:rsid w:val="00190D93"/>
    <w:rsid w:val="00190D9C"/>
    <w:rsid w:val="00191844"/>
    <w:rsid w:val="00192DFE"/>
    <w:rsid w:val="00192F54"/>
    <w:rsid w:val="00193420"/>
    <w:rsid w:val="00194F16"/>
    <w:rsid w:val="001968CA"/>
    <w:rsid w:val="001A2B24"/>
    <w:rsid w:val="001A47F2"/>
    <w:rsid w:val="001A6D90"/>
    <w:rsid w:val="001B06A7"/>
    <w:rsid w:val="001B0832"/>
    <w:rsid w:val="001B1478"/>
    <w:rsid w:val="001B2104"/>
    <w:rsid w:val="001B2BF0"/>
    <w:rsid w:val="001B3387"/>
    <w:rsid w:val="001B35D0"/>
    <w:rsid w:val="001B66FC"/>
    <w:rsid w:val="001B75A0"/>
    <w:rsid w:val="001C2DAF"/>
    <w:rsid w:val="001C40F2"/>
    <w:rsid w:val="001C592B"/>
    <w:rsid w:val="001C5D96"/>
    <w:rsid w:val="001C6540"/>
    <w:rsid w:val="001C6C77"/>
    <w:rsid w:val="001C7A90"/>
    <w:rsid w:val="001D3A56"/>
    <w:rsid w:val="001D4153"/>
    <w:rsid w:val="001D4C00"/>
    <w:rsid w:val="001D4C16"/>
    <w:rsid w:val="001D63B1"/>
    <w:rsid w:val="001D6906"/>
    <w:rsid w:val="001E31EB"/>
    <w:rsid w:val="001E5D80"/>
    <w:rsid w:val="001E6196"/>
    <w:rsid w:val="001E7188"/>
    <w:rsid w:val="001E7DEC"/>
    <w:rsid w:val="001F08D8"/>
    <w:rsid w:val="001F0CDB"/>
    <w:rsid w:val="001F1D62"/>
    <w:rsid w:val="001F375C"/>
    <w:rsid w:val="001F4CE2"/>
    <w:rsid w:val="001F5429"/>
    <w:rsid w:val="001F6D25"/>
    <w:rsid w:val="00202738"/>
    <w:rsid w:val="00206368"/>
    <w:rsid w:val="00213550"/>
    <w:rsid w:val="00217502"/>
    <w:rsid w:val="00217C77"/>
    <w:rsid w:val="00220C09"/>
    <w:rsid w:val="00221EDC"/>
    <w:rsid w:val="00223BC1"/>
    <w:rsid w:val="00224576"/>
    <w:rsid w:val="00224AC9"/>
    <w:rsid w:val="00224C0F"/>
    <w:rsid w:val="00224DB1"/>
    <w:rsid w:val="00227833"/>
    <w:rsid w:val="00231841"/>
    <w:rsid w:val="002345B9"/>
    <w:rsid w:val="00234686"/>
    <w:rsid w:val="00234EB5"/>
    <w:rsid w:val="00236402"/>
    <w:rsid w:val="00237317"/>
    <w:rsid w:val="00240D64"/>
    <w:rsid w:val="0024442F"/>
    <w:rsid w:val="002464CA"/>
    <w:rsid w:val="002516AE"/>
    <w:rsid w:val="002538EB"/>
    <w:rsid w:val="002557E2"/>
    <w:rsid w:val="002564EF"/>
    <w:rsid w:val="00257C7A"/>
    <w:rsid w:val="00260D31"/>
    <w:rsid w:val="00261712"/>
    <w:rsid w:val="00274452"/>
    <w:rsid w:val="00280518"/>
    <w:rsid w:val="002814EB"/>
    <w:rsid w:val="00283EC9"/>
    <w:rsid w:val="002849DA"/>
    <w:rsid w:val="002850E0"/>
    <w:rsid w:val="00286253"/>
    <w:rsid w:val="00286C5C"/>
    <w:rsid w:val="0028775B"/>
    <w:rsid w:val="00287B5A"/>
    <w:rsid w:val="00292AB1"/>
    <w:rsid w:val="00292E05"/>
    <w:rsid w:val="00293D48"/>
    <w:rsid w:val="002941ED"/>
    <w:rsid w:val="002956AB"/>
    <w:rsid w:val="00296BF7"/>
    <w:rsid w:val="00297AF6"/>
    <w:rsid w:val="002A1F88"/>
    <w:rsid w:val="002A3CB7"/>
    <w:rsid w:val="002A4760"/>
    <w:rsid w:val="002A7D00"/>
    <w:rsid w:val="002B0CBC"/>
    <w:rsid w:val="002B1BFB"/>
    <w:rsid w:val="002B1C70"/>
    <w:rsid w:val="002B32D6"/>
    <w:rsid w:val="002B54A5"/>
    <w:rsid w:val="002B5B3B"/>
    <w:rsid w:val="002B5D27"/>
    <w:rsid w:val="002B5F32"/>
    <w:rsid w:val="002B6F3F"/>
    <w:rsid w:val="002C516E"/>
    <w:rsid w:val="002C5C0B"/>
    <w:rsid w:val="002C63FF"/>
    <w:rsid w:val="002D2872"/>
    <w:rsid w:val="002D4DEC"/>
    <w:rsid w:val="002D57E2"/>
    <w:rsid w:val="002D5C44"/>
    <w:rsid w:val="002E19C7"/>
    <w:rsid w:val="002E28BB"/>
    <w:rsid w:val="002E2A34"/>
    <w:rsid w:val="002E4551"/>
    <w:rsid w:val="002E46EA"/>
    <w:rsid w:val="002E6604"/>
    <w:rsid w:val="002F008C"/>
    <w:rsid w:val="002F1F76"/>
    <w:rsid w:val="002F2367"/>
    <w:rsid w:val="002F5250"/>
    <w:rsid w:val="002F7A1E"/>
    <w:rsid w:val="00304E45"/>
    <w:rsid w:val="00305804"/>
    <w:rsid w:val="00305BD6"/>
    <w:rsid w:val="00306564"/>
    <w:rsid w:val="0030730A"/>
    <w:rsid w:val="0031083B"/>
    <w:rsid w:val="00311AB2"/>
    <w:rsid w:val="00311EBB"/>
    <w:rsid w:val="0031311D"/>
    <w:rsid w:val="00314282"/>
    <w:rsid w:val="00315475"/>
    <w:rsid w:val="00317C9D"/>
    <w:rsid w:val="00323363"/>
    <w:rsid w:val="00323624"/>
    <w:rsid w:val="00324553"/>
    <w:rsid w:val="0032460E"/>
    <w:rsid w:val="00326241"/>
    <w:rsid w:val="00326AB7"/>
    <w:rsid w:val="00326B67"/>
    <w:rsid w:val="00330575"/>
    <w:rsid w:val="00330B88"/>
    <w:rsid w:val="00331079"/>
    <w:rsid w:val="003316FF"/>
    <w:rsid w:val="00332058"/>
    <w:rsid w:val="0033336B"/>
    <w:rsid w:val="003339D5"/>
    <w:rsid w:val="003345C1"/>
    <w:rsid w:val="00335093"/>
    <w:rsid w:val="00335376"/>
    <w:rsid w:val="0033614B"/>
    <w:rsid w:val="00337B34"/>
    <w:rsid w:val="00340DE1"/>
    <w:rsid w:val="00341335"/>
    <w:rsid w:val="00342E34"/>
    <w:rsid w:val="003450CC"/>
    <w:rsid w:val="00345CEE"/>
    <w:rsid w:val="00347301"/>
    <w:rsid w:val="00347B30"/>
    <w:rsid w:val="00350131"/>
    <w:rsid w:val="003509C1"/>
    <w:rsid w:val="003510E7"/>
    <w:rsid w:val="00351C5A"/>
    <w:rsid w:val="003530D5"/>
    <w:rsid w:val="00355BB8"/>
    <w:rsid w:val="00356317"/>
    <w:rsid w:val="00356B0A"/>
    <w:rsid w:val="00357E62"/>
    <w:rsid w:val="003624ED"/>
    <w:rsid w:val="00362D89"/>
    <w:rsid w:val="003656A1"/>
    <w:rsid w:val="00366C97"/>
    <w:rsid w:val="00366FB2"/>
    <w:rsid w:val="00367EDF"/>
    <w:rsid w:val="00370FE1"/>
    <w:rsid w:val="00371351"/>
    <w:rsid w:val="003715F1"/>
    <w:rsid w:val="00371968"/>
    <w:rsid w:val="003735C6"/>
    <w:rsid w:val="0037417A"/>
    <w:rsid w:val="00376756"/>
    <w:rsid w:val="00376DC0"/>
    <w:rsid w:val="00376FFB"/>
    <w:rsid w:val="00377210"/>
    <w:rsid w:val="0037723D"/>
    <w:rsid w:val="00377864"/>
    <w:rsid w:val="00377F64"/>
    <w:rsid w:val="00380B9A"/>
    <w:rsid w:val="0038211C"/>
    <w:rsid w:val="003822BD"/>
    <w:rsid w:val="0038438A"/>
    <w:rsid w:val="003848F5"/>
    <w:rsid w:val="00384C38"/>
    <w:rsid w:val="00385A37"/>
    <w:rsid w:val="00385F0A"/>
    <w:rsid w:val="00386D27"/>
    <w:rsid w:val="00390E58"/>
    <w:rsid w:val="00390ED2"/>
    <w:rsid w:val="0039283B"/>
    <w:rsid w:val="00393035"/>
    <w:rsid w:val="00393935"/>
    <w:rsid w:val="00393BB1"/>
    <w:rsid w:val="00395E3B"/>
    <w:rsid w:val="00397D6B"/>
    <w:rsid w:val="003A021F"/>
    <w:rsid w:val="003A1207"/>
    <w:rsid w:val="003A618A"/>
    <w:rsid w:val="003A68AB"/>
    <w:rsid w:val="003B05DD"/>
    <w:rsid w:val="003B1192"/>
    <w:rsid w:val="003B24B0"/>
    <w:rsid w:val="003B2991"/>
    <w:rsid w:val="003B5E62"/>
    <w:rsid w:val="003B69EF"/>
    <w:rsid w:val="003C3757"/>
    <w:rsid w:val="003C57F6"/>
    <w:rsid w:val="003D0206"/>
    <w:rsid w:val="003D0B17"/>
    <w:rsid w:val="003D0D6D"/>
    <w:rsid w:val="003D0EA6"/>
    <w:rsid w:val="003D2494"/>
    <w:rsid w:val="003D4319"/>
    <w:rsid w:val="003D5278"/>
    <w:rsid w:val="003D60D1"/>
    <w:rsid w:val="003E0873"/>
    <w:rsid w:val="003E2059"/>
    <w:rsid w:val="003E40A4"/>
    <w:rsid w:val="003E58AE"/>
    <w:rsid w:val="003E5FB8"/>
    <w:rsid w:val="003E7BFC"/>
    <w:rsid w:val="003E7F6A"/>
    <w:rsid w:val="003F08FE"/>
    <w:rsid w:val="003F276B"/>
    <w:rsid w:val="003F2D3F"/>
    <w:rsid w:val="003F3652"/>
    <w:rsid w:val="003F72CF"/>
    <w:rsid w:val="0040041F"/>
    <w:rsid w:val="0040087F"/>
    <w:rsid w:val="00400DEA"/>
    <w:rsid w:val="00401326"/>
    <w:rsid w:val="00401E21"/>
    <w:rsid w:val="00405BEE"/>
    <w:rsid w:val="00405C29"/>
    <w:rsid w:val="004108C4"/>
    <w:rsid w:val="00411194"/>
    <w:rsid w:val="004126AA"/>
    <w:rsid w:val="00412A78"/>
    <w:rsid w:val="00414F30"/>
    <w:rsid w:val="004159CB"/>
    <w:rsid w:val="0041779E"/>
    <w:rsid w:val="00417D7C"/>
    <w:rsid w:val="00420422"/>
    <w:rsid w:val="004209B8"/>
    <w:rsid w:val="004209C8"/>
    <w:rsid w:val="00420D54"/>
    <w:rsid w:val="00421F7A"/>
    <w:rsid w:val="00422190"/>
    <w:rsid w:val="004231A7"/>
    <w:rsid w:val="0042387F"/>
    <w:rsid w:val="00423FBB"/>
    <w:rsid w:val="00425284"/>
    <w:rsid w:val="00427EA9"/>
    <w:rsid w:val="0043029B"/>
    <w:rsid w:val="0043057D"/>
    <w:rsid w:val="00431C13"/>
    <w:rsid w:val="00436946"/>
    <w:rsid w:val="0043757A"/>
    <w:rsid w:val="004434F4"/>
    <w:rsid w:val="004459FB"/>
    <w:rsid w:val="00446FF9"/>
    <w:rsid w:val="00450E4F"/>
    <w:rsid w:val="00451B9A"/>
    <w:rsid w:val="00454762"/>
    <w:rsid w:val="00454FAC"/>
    <w:rsid w:val="00455A9A"/>
    <w:rsid w:val="00455DDC"/>
    <w:rsid w:val="00461129"/>
    <w:rsid w:val="00465619"/>
    <w:rsid w:val="00470AA1"/>
    <w:rsid w:val="004711D8"/>
    <w:rsid w:val="00473144"/>
    <w:rsid w:val="00474645"/>
    <w:rsid w:val="004746A1"/>
    <w:rsid w:val="00477F65"/>
    <w:rsid w:val="00477FBD"/>
    <w:rsid w:val="00480913"/>
    <w:rsid w:val="004846CC"/>
    <w:rsid w:val="004858F2"/>
    <w:rsid w:val="00486C74"/>
    <w:rsid w:val="00486FBA"/>
    <w:rsid w:val="00490810"/>
    <w:rsid w:val="00495479"/>
    <w:rsid w:val="004959DB"/>
    <w:rsid w:val="00496F2F"/>
    <w:rsid w:val="00497272"/>
    <w:rsid w:val="00497F19"/>
    <w:rsid w:val="004A0849"/>
    <w:rsid w:val="004A1157"/>
    <w:rsid w:val="004A211E"/>
    <w:rsid w:val="004A4A2F"/>
    <w:rsid w:val="004A553D"/>
    <w:rsid w:val="004A73E2"/>
    <w:rsid w:val="004A7A50"/>
    <w:rsid w:val="004A7A93"/>
    <w:rsid w:val="004B0780"/>
    <w:rsid w:val="004B3647"/>
    <w:rsid w:val="004B39D2"/>
    <w:rsid w:val="004B5360"/>
    <w:rsid w:val="004B60DA"/>
    <w:rsid w:val="004B7262"/>
    <w:rsid w:val="004C0A16"/>
    <w:rsid w:val="004C10E7"/>
    <w:rsid w:val="004C34F7"/>
    <w:rsid w:val="004C3EAA"/>
    <w:rsid w:val="004C54E3"/>
    <w:rsid w:val="004D095E"/>
    <w:rsid w:val="004D1E3C"/>
    <w:rsid w:val="004D3B6A"/>
    <w:rsid w:val="004E0D42"/>
    <w:rsid w:val="004E29CE"/>
    <w:rsid w:val="004E3B08"/>
    <w:rsid w:val="004E5454"/>
    <w:rsid w:val="004E6DD9"/>
    <w:rsid w:val="004E6F9C"/>
    <w:rsid w:val="004F2687"/>
    <w:rsid w:val="004F3876"/>
    <w:rsid w:val="004F3C21"/>
    <w:rsid w:val="004F6FCF"/>
    <w:rsid w:val="004F7574"/>
    <w:rsid w:val="0050018A"/>
    <w:rsid w:val="00500631"/>
    <w:rsid w:val="00501120"/>
    <w:rsid w:val="00501D8D"/>
    <w:rsid w:val="0050230D"/>
    <w:rsid w:val="005033A3"/>
    <w:rsid w:val="00503E73"/>
    <w:rsid w:val="00504F47"/>
    <w:rsid w:val="00505D25"/>
    <w:rsid w:val="0050649A"/>
    <w:rsid w:val="00506913"/>
    <w:rsid w:val="005076E2"/>
    <w:rsid w:val="00507830"/>
    <w:rsid w:val="0051179D"/>
    <w:rsid w:val="00511D01"/>
    <w:rsid w:val="005143D3"/>
    <w:rsid w:val="00517972"/>
    <w:rsid w:val="00522C81"/>
    <w:rsid w:val="0052472B"/>
    <w:rsid w:val="00526FC4"/>
    <w:rsid w:val="00527094"/>
    <w:rsid w:val="00527CC8"/>
    <w:rsid w:val="0053003F"/>
    <w:rsid w:val="00530BDB"/>
    <w:rsid w:val="00532CB0"/>
    <w:rsid w:val="00534306"/>
    <w:rsid w:val="00534EAF"/>
    <w:rsid w:val="00535996"/>
    <w:rsid w:val="00535BAE"/>
    <w:rsid w:val="00541E9A"/>
    <w:rsid w:val="00542590"/>
    <w:rsid w:val="00542994"/>
    <w:rsid w:val="005437D4"/>
    <w:rsid w:val="00543C7A"/>
    <w:rsid w:val="00544E9C"/>
    <w:rsid w:val="0054529F"/>
    <w:rsid w:val="00546D80"/>
    <w:rsid w:val="00547CE3"/>
    <w:rsid w:val="00550973"/>
    <w:rsid w:val="00551B78"/>
    <w:rsid w:val="00551F3D"/>
    <w:rsid w:val="00553210"/>
    <w:rsid w:val="00562664"/>
    <w:rsid w:val="00564580"/>
    <w:rsid w:val="0056537E"/>
    <w:rsid w:val="005663E8"/>
    <w:rsid w:val="0056669D"/>
    <w:rsid w:val="00570C99"/>
    <w:rsid w:val="00572130"/>
    <w:rsid w:val="00572405"/>
    <w:rsid w:val="00573219"/>
    <w:rsid w:val="005777E9"/>
    <w:rsid w:val="005802A8"/>
    <w:rsid w:val="00583786"/>
    <w:rsid w:val="005847E6"/>
    <w:rsid w:val="005854EB"/>
    <w:rsid w:val="00585C60"/>
    <w:rsid w:val="00591BC0"/>
    <w:rsid w:val="005921EA"/>
    <w:rsid w:val="00594CF2"/>
    <w:rsid w:val="00596C77"/>
    <w:rsid w:val="005A1A7E"/>
    <w:rsid w:val="005A3FEB"/>
    <w:rsid w:val="005A5B78"/>
    <w:rsid w:val="005A6624"/>
    <w:rsid w:val="005A6736"/>
    <w:rsid w:val="005B2794"/>
    <w:rsid w:val="005B2E5D"/>
    <w:rsid w:val="005B2F0A"/>
    <w:rsid w:val="005B4BFD"/>
    <w:rsid w:val="005B6A34"/>
    <w:rsid w:val="005B7287"/>
    <w:rsid w:val="005C2AEF"/>
    <w:rsid w:val="005C2BC1"/>
    <w:rsid w:val="005C31DD"/>
    <w:rsid w:val="005C4114"/>
    <w:rsid w:val="005C49D4"/>
    <w:rsid w:val="005C5B41"/>
    <w:rsid w:val="005C6E41"/>
    <w:rsid w:val="005C7A36"/>
    <w:rsid w:val="005C7E08"/>
    <w:rsid w:val="005D2C3B"/>
    <w:rsid w:val="005D6B6E"/>
    <w:rsid w:val="005D7026"/>
    <w:rsid w:val="005E3A4E"/>
    <w:rsid w:val="005E4479"/>
    <w:rsid w:val="005E64F9"/>
    <w:rsid w:val="005E65A0"/>
    <w:rsid w:val="005E760B"/>
    <w:rsid w:val="005F3865"/>
    <w:rsid w:val="005F3C90"/>
    <w:rsid w:val="005F4A1D"/>
    <w:rsid w:val="005F5B07"/>
    <w:rsid w:val="005F6A95"/>
    <w:rsid w:val="005F72BD"/>
    <w:rsid w:val="006001A5"/>
    <w:rsid w:val="00600269"/>
    <w:rsid w:val="00600424"/>
    <w:rsid w:val="00601653"/>
    <w:rsid w:val="0060185D"/>
    <w:rsid w:val="006055E1"/>
    <w:rsid w:val="006070B1"/>
    <w:rsid w:val="00620CCB"/>
    <w:rsid w:val="006235A1"/>
    <w:rsid w:val="0062395F"/>
    <w:rsid w:val="00624A70"/>
    <w:rsid w:val="00624AFD"/>
    <w:rsid w:val="0062595C"/>
    <w:rsid w:val="0062764D"/>
    <w:rsid w:val="00627D30"/>
    <w:rsid w:val="0063089E"/>
    <w:rsid w:val="00630B2C"/>
    <w:rsid w:val="00630EF9"/>
    <w:rsid w:val="00631266"/>
    <w:rsid w:val="006315D8"/>
    <w:rsid w:val="0063165F"/>
    <w:rsid w:val="00633890"/>
    <w:rsid w:val="00637BF3"/>
    <w:rsid w:val="00640A8E"/>
    <w:rsid w:val="00640AEC"/>
    <w:rsid w:val="006410DB"/>
    <w:rsid w:val="00644113"/>
    <w:rsid w:val="006443F8"/>
    <w:rsid w:val="0064486C"/>
    <w:rsid w:val="00644EE1"/>
    <w:rsid w:val="00644FC1"/>
    <w:rsid w:val="00645DF0"/>
    <w:rsid w:val="006460F0"/>
    <w:rsid w:val="00646D00"/>
    <w:rsid w:val="00650604"/>
    <w:rsid w:val="00650ADD"/>
    <w:rsid w:val="00650D84"/>
    <w:rsid w:val="00651BBD"/>
    <w:rsid w:val="00651C10"/>
    <w:rsid w:val="00653DE1"/>
    <w:rsid w:val="006576DC"/>
    <w:rsid w:val="006629CC"/>
    <w:rsid w:val="00663964"/>
    <w:rsid w:val="00666FAE"/>
    <w:rsid w:val="0067153F"/>
    <w:rsid w:val="00675AD2"/>
    <w:rsid w:val="006769B6"/>
    <w:rsid w:val="00680C25"/>
    <w:rsid w:val="006813C9"/>
    <w:rsid w:val="00681A7C"/>
    <w:rsid w:val="006821CB"/>
    <w:rsid w:val="00684DEA"/>
    <w:rsid w:val="00685A41"/>
    <w:rsid w:val="00685E76"/>
    <w:rsid w:val="00686CC0"/>
    <w:rsid w:val="006874C3"/>
    <w:rsid w:val="00690852"/>
    <w:rsid w:val="00692F48"/>
    <w:rsid w:val="00693189"/>
    <w:rsid w:val="0069397B"/>
    <w:rsid w:val="00695D9E"/>
    <w:rsid w:val="006968B7"/>
    <w:rsid w:val="00697012"/>
    <w:rsid w:val="006A35D5"/>
    <w:rsid w:val="006A36F0"/>
    <w:rsid w:val="006A5483"/>
    <w:rsid w:val="006A602F"/>
    <w:rsid w:val="006A74AA"/>
    <w:rsid w:val="006B16C3"/>
    <w:rsid w:val="006B4F89"/>
    <w:rsid w:val="006B54F3"/>
    <w:rsid w:val="006B56D1"/>
    <w:rsid w:val="006C08C0"/>
    <w:rsid w:val="006C0B04"/>
    <w:rsid w:val="006C1217"/>
    <w:rsid w:val="006C2DE2"/>
    <w:rsid w:val="006C4CCA"/>
    <w:rsid w:val="006C5F1A"/>
    <w:rsid w:val="006C7795"/>
    <w:rsid w:val="006C7B85"/>
    <w:rsid w:val="006D1154"/>
    <w:rsid w:val="006D12F3"/>
    <w:rsid w:val="006D169C"/>
    <w:rsid w:val="006D3098"/>
    <w:rsid w:val="006D5A50"/>
    <w:rsid w:val="006D7137"/>
    <w:rsid w:val="006D7FE0"/>
    <w:rsid w:val="006E00D9"/>
    <w:rsid w:val="006E1671"/>
    <w:rsid w:val="006E1CF2"/>
    <w:rsid w:val="006E25F7"/>
    <w:rsid w:val="006E319A"/>
    <w:rsid w:val="006E6004"/>
    <w:rsid w:val="006E7846"/>
    <w:rsid w:val="006F04A2"/>
    <w:rsid w:val="006F130B"/>
    <w:rsid w:val="006F1F47"/>
    <w:rsid w:val="006F437C"/>
    <w:rsid w:val="006F6435"/>
    <w:rsid w:val="006F691C"/>
    <w:rsid w:val="006F6D9E"/>
    <w:rsid w:val="006F7EEA"/>
    <w:rsid w:val="00700027"/>
    <w:rsid w:val="0070038E"/>
    <w:rsid w:val="00702933"/>
    <w:rsid w:val="007046CF"/>
    <w:rsid w:val="0070524B"/>
    <w:rsid w:val="00710981"/>
    <w:rsid w:val="00712194"/>
    <w:rsid w:val="007148E7"/>
    <w:rsid w:val="007151E9"/>
    <w:rsid w:val="00715C10"/>
    <w:rsid w:val="0071652B"/>
    <w:rsid w:val="00716EDB"/>
    <w:rsid w:val="00717093"/>
    <w:rsid w:val="00720DE5"/>
    <w:rsid w:val="00720F30"/>
    <w:rsid w:val="0072110E"/>
    <w:rsid w:val="00721ECB"/>
    <w:rsid w:val="0072236B"/>
    <w:rsid w:val="00722572"/>
    <w:rsid w:val="007227F0"/>
    <w:rsid w:val="0072565D"/>
    <w:rsid w:val="007304DB"/>
    <w:rsid w:val="0073052C"/>
    <w:rsid w:val="007333BF"/>
    <w:rsid w:val="00736E40"/>
    <w:rsid w:val="007379FE"/>
    <w:rsid w:val="00741756"/>
    <w:rsid w:val="00742874"/>
    <w:rsid w:val="007434A2"/>
    <w:rsid w:val="00743FC9"/>
    <w:rsid w:val="00744532"/>
    <w:rsid w:val="0074462C"/>
    <w:rsid w:val="00744859"/>
    <w:rsid w:val="00751C07"/>
    <w:rsid w:val="00752F49"/>
    <w:rsid w:val="00754D7A"/>
    <w:rsid w:val="0075549C"/>
    <w:rsid w:val="00756353"/>
    <w:rsid w:val="007576D5"/>
    <w:rsid w:val="00757CB1"/>
    <w:rsid w:val="00761113"/>
    <w:rsid w:val="00761A29"/>
    <w:rsid w:val="00763AFD"/>
    <w:rsid w:val="00764BD7"/>
    <w:rsid w:val="00765108"/>
    <w:rsid w:val="007661E3"/>
    <w:rsid w:val="007704DF"/>
    <w:rsid w:val="007740ED"/>
    <w:rsid w:val="00776A5F"/>
    <w:rsid w:val="007814AE"/>
    <w:rsid w:val="00781E5B"/>
    <w:rsid w:val="00782F88"/>
    <w:rsid w:val="00783A0B"/>
    <w:rsid w:val="007846C5"/>
    <w:rsid w:val="00790365"/>
    <w:rsid w:val="007904EA"/>
    <w:rsid w:val="00793DB2"/>
    <w:rsid w:val="0079401C"/>
    <w:rsid w:val="00797297"/>
    <w:rsid w:val="0079757B"/>
    <w:rsid w:val="007A3A42"/>
    <w:rsid w:val="007A3B14"/>
    <w:rsid w:val="007A4651"/>
    <w:rsid w:val="007A4873"/>
    <w:rsid w:val="007A4D46"/>
    <w:rsid w:val="007B372D"/>
    <w:rsid w:val="007B5964"/>
    <w:rsid w:val="007B5B8D"/>
    <w:rsid w:val="007B66F8"/>
    <w:rsid w:val="007B7052"/>
    <w:rsid w:val="007C4805"/>
    <w:rsid w:val="007C7C4D"/>
    <w:rsid w:val="007D02F9"/>
    <w:rsid w:val="007D0D9E"/>
    <w:rsid w:val="007D1626"/>
    <w:rsid w:val="007D1BD2"/>
    <w:rsid w:val="007D4FBC"/>
    <w:rsid w:val="007D5A7D"/>
    <w:rsid w:val="007D7E52"/>
    <w:rsid w:val="007E1BC3"/>
    <w:rsid w:val="007E2A85"/>
    <w:rsid w:val="007E3A63"/>
    <w:rsid w:val="007E3B6F"/>
    <w:rsid w:val="007E4E0D"/>
    <w:rsid w:val="007E6BBE"/>
    <w:rsid w:val="007E71EE"/>
    <w:rsid w:val="007F0459"/>
    <w:rsid w:val="007F328A"/>
    <w:rsid w:val="007F41F1"/>
    <w:rsid w:val="007F5E7C"/>
    <w:rsid w:val="007F5FFD"/>
    <w:rsid w:val="007F6825"/>
    <w:rsid w:val="007F776F"/>
    <w:rsid w:val="00802BEF"/>
    <w:rsid w:val="0080358C"/>
    <w:rsid w:val="00804535"/>
    <w:rsid w:val="008054E4"/>
    <w:rsid w:val="00814587"/>
    <w:rsid w:val="00814719"/>
    <w:rsid w:val="00816567"/>
    <w:rsid w:val="00823BF0"/>
    <w:rsid w:val="00825D3E"/>
    <w:rsid w:val="008264EC"/>
    <w:rsid w:val="00826B9D"/>
    <w:rsid w:val="00830572"/>
    <w:rsid w:val="008310F7"/>
    <w:rsid w:val="00831D8A"/>
    <w:rsid w:val="00832EF1"/>
    <w:rsid w:val="00832F07"/>
    <w:rsid w:val="00834BD1"/>
    <w:rsid w:val="00835623"/>
    <w:rsid w:val="00836443"/>
    <w:rsid w:val="00837087"/>
    <w:rsid w:val="008372EF"/>
    <w:rsid w:val="008373BE"/>
    <w:rsid w:val="00842799"/>
    <w:rsid w:val="00842B54"/>
    <w:rsid w:val="00842BF7"/>
    <w:rsid w:val="00842D30"/>
    <w:rsid w:val="00842DC2"/>
    <w:rsid w:val="00844836"/>
    <w:rsid w:val="00844896"/>
    <w:rsid w:val="00846431"/>
    <w:rsid w:val="00846EB0"/>
    <w:rsid w:val="00847B07"/>
    <w:rsid w:val="00850931"/>
    <w:rsid w:val="00851397"/>
    <w:rsid w:val="00852B4C"/>
    <w:rsid w:val="008549E4"/>
    <w:rsid w:val="008551B4"/>
    <w:rsid w:val="0085571F"/>
    <w:rsid w:val="008578A6"/>
    <w:rsid w:val="00861495"/>
    <w:rsid w:val="00862685"/>
    <w:rsid w:val="00862A68"/>
    <w:rsid w:val="008643E0"/>
    <w:rsid w:val="00866379"/>
    <w:rsid w:val="00867534"/>
    <w:rsid w:val="0087357C"/>
    <w:rsid w:val="00874AC5"/>
    <w:rsid w:val="008754B1"/>
    <w:rsid w:val="00875BDB"/>
    <w:rsid w:val="00876925"/>
    <w:rsid w:val="008806AC"/>
    <w:rsid w:val="008850A3"/>
    <w:rsid w:val="008865FB"/>
    <w:rsid w:val="0088761D"/>
    <w:rsid w:val="00891BA2"/>
    <w:rsid w:val="008925EB"/>
    <w:rsid w:val="00895073"/>
    <w:rsid w:val="008973C7"/>
    <w:rsid w:val="0089749E"/>
    <w:rsid w:val="00897E51"/>
    <w:rsid w:val="008A1EB0"/>
    <w:rsid w:val="008A2691"/>
    <w:rsid w:val="008A45C0"/>
    <w:rsid w:val="008A4BA1"/>
    <w:rsid w:val="008B0D80"/>
    <w:rsid w:val="008B2C29"/>
    <w:rsid w:val="008B2D6D"/>
    <w:rsid w:val="008B4138"/>
    <w:rsid w:val="008B46BB"/>
    <w:rsid w:val="008B5501"/>
    <w:rsid w:val="008B7153"/>
    <w:rsid w:val="008B7779"/>
    <w:rsid w:val="008C0437"/>
    <w:rsid w:val="008C36B4"/>
    <w:rsid w:val="008C585D"/>
    <w:rsid w:val="008D0F22"/>
    <w:rsid w:val="008D28CA"/>
    <w:rsid w:val="008D3CA6"/>
    <w:rsid w:val="008D5A04"/>
    <w:rsid w:val="008D780A"/>
    <w:rsid w:val="008E093C"/>
    <w:rsid w:val="008E1857"/>
    <w:rsid w:val="008E220F"/>
    <w:rsid w:val="008E4185"/>
    <w:rsid w:val="008E4561"/>
    <w:rsid w:val="008E5DC3"/>
    <w:rsid w:val="008E6751"/>
    <w:rsid w:val="008F00F8"/>
    <w:rsid w:val="008F0D06"/>
    <w:rsid w:val="008F10D6"/>
    <w:rsid w:val="008F2AB6"/>
    <w:rsid w:val="008F4E96"/>
    <w:rsid w:val="008F65B3"/>
    <w:rsid w:val="008F6D0C"/>
    <w:rsid w:val="00900537"/>
    <w:rsid w:val="0090082E"/>
    <w:rsid w:val="00900CD5"/>
    <w:rsid w:val="00900EFA"/>
    <w:rsid w:val="0090287C"/>
    <w:rsid w:val="00903A40"/>
    <w:rsid w:val="00905792"/>
    <w:rsid w:val="00906B53"/>
    <w:rsid w:val="00906EC4"/>
    <w:rsid w:val="00906F8D"/>
    <w:rsid w:val="00907355"/>
    <w:rsid w:val="0091085A"/>
    <w:rsid w:val="009173A5"/>
    <w:rsid w:val="009179BA"/>
    <w:rsid w:val="00922B42"/>
    <w:rsid w:val="00923660"/>
    <w:rsid w:val="00925BCF"/>
    <w:rsid w:val="00927049"/>
    <w:rsid w:val="00927F08"/>
    <w:rsid w:val="00932043"/>
    <w:rsid w:val="00937077"/>
    <w:rsid w:val="00937C46"/>
    <w:rsid w:val="009468B7"/>
    <w:rsid w:val="00947718"/>
    <w:rsid w:val="009478EC"/>
    <w:rsid w:val="00947CD4"/>
    <w:rsid w:val="00951D5D"/>
    <w:rsid w:val="00951F99"/>
    <w:rsid w:val="00952D19"/>
    <w:rsid w:val="00957F63"/>
    <w:rsid w:val="00960993"/>
    <w:rsid w:val="009621BE"/>
    <w:rsid w:val="0096277D"/>
    <w:rsid w:val="009724DB"/>
    <w:rsid w:val="0097368E"/>
    <w:rsid w:val="00973CE1"/>
    <w:rsid w:val="00975852"/>
    <w:rsid w:val="0097700D"/>
    <w:rsid w:val="00977AF8"/>
    <w:rsid w:val="00980232"/>
    <w:rsid w:val="00981631"/>
    <w:rsid w:val="00981A64"/>
    <w:rsid w:val="00983A8B"/>
    <w:rsid w:val="00985BB8"/>
    <w:rsid w:val="00986A6F"/>
    <w:rsid w:val="009902A3"/>
    <w:rsid w:val="0099307F"/>
    <w:rsid w:val="009933A4"/>
    <w:rsid w:val="009944E8"/>
    <w:rsid w:val="00994A7A"/>
    <w:rsid w:val="009953DF"/>
    <w:rsid w:val="00995643"/>
    <w:rsid w:val="00996987"/>
    <w:rsid w:val="009A0016"/>
    <w:rsid w:val="009A0D59"/>
    <w:rsid w:val="009A2384"/>
    <w:rsid w:val="009A4500"/>
    <w:rsid w:val="009A649E"/>
    <w:rsid w:val="009A7428"/>
    <w:rsid w:val="009B0C04"/>
    <w:rsid w:val="009B10B7"/>
    <w:rsid w:val="009B21BE"/>
    <w:rsid w:val="009B4011"/>
    <w:rsid w:val="009B4861"/>
    <w:rsid w:val="009B5052"/>
    <w:rsid w:val="009B61B2"/>
    <w:rsid w:val="009B69B2"/>
    <w:rsid w:val="009B6AC8"/>
    <w:rsid w:val="009B6BAF"/>
    <w:rsid w:val="009B7DB1"/>
    <w:rsid w:val="009C024B"/>
    <w:rsid w:val="009C14C5"/>
    <w:rsid w:val="009C1B9F"/>
    <w:rsid w:val="009C39EB"/>
    <w:rsid w:val="009D075D"/>
    <w:rsid w:val="009D0F6B"/>
    <w:rsid w:val="009D1540"/>
    <w:rsid w:val="009D1EB3"/>
    <w:rsid w:val="009D3482"/>
    <w:rsid w:val="009D4756"/>
    <w:rsid w:val="009D6CAD"/>
    <w:rsid w:val="009D6D76"/>
    <w:rsid w:val="009E01C5"/>
    <w:rsid w:val="009E535E"/>
    <w:rsid w:val="009E7CFB"/>
    <w:rsid w:val="009F07F8"/>
    <w:rsid w:val="009F230D"/>
    <w:rsid w:val="009F7002"/>
    <w:rsid w:val="00A00538"/>
    <w:rsid w:val="00A00897"/>
    <w:rsid w:val="00A02877"/>
    <w:rsid w:val="00A03713"/>
    <w:rsid w:val="00A042C6"/>
    <w:rsid w:val="00A06F81"/>
    <w:rsid w:val="00A07BB1"/>
    <w:rsid w:val="00A11019"/>
    <w:rsid w:val="00A12FB4"/>
    <w:rsid w:val="00A13DE5"/>
    <w:rsid w:val="00A14EB4"/>
    <w:rsid w:val="00A16371"/>
    <w:rsid w:val="00A17ED3"/>
    <w:rsid w:val="00A2148F"/>
    <w:rsid w:val="00A21DAB"/>
    <w:rsid w:val="00A23A8E"/>
    <w:rsid w:val="00A241F0"/>
    <w:rsid w:val="00A26531"/>
    <w:rsid w:val="00A26FD9"/>
    <w:rsid w:val="00A27AF8"/>
    <w:rsid w:val="00A30AB7"/>
    <w:rsid w:val="00A31468"/>
    <w:rsid w:val="00A335D1"/>
    <w:rsid w:val="00A33A8B"/>
    <w:rsid w:val="00A348EA"/>
    <w:rsid w:val="00A417F8"/>
    <w:rsid w:val="00A41D92"/>
    <w:rsid w:val="00A42392"/>
    <w:rsid w:val="00A423F7"/>
    <w:rsid w:val="00A43C18"/>
    <w:rsid w:val="00A45B6B"/>
    <w:rsid w:val="00A47907"/>
    <w:rsid w:val="00A50793"/>
    <w:rsid w:val="00A51645"/>
    <w:rsid w:val="00A52721"/>
    <w:rsid w:val="00A54C6B"/>
    <w:rsid w:val="00A552E9"/>
    <w:rsid w:val="00A55E8F"/>
    <w:rsid w:val="00A55F7A"/>
    <w:rsid w:val="00A565D5"/>
    <w:rsid w:val="00A56703"/>
    <w:rsid w:val="00A577A9"/>
    <w:rsid w:val="00A60419"/>
    <w:rsid w:val="00A61FF4"/>
    <w:rsid w:val="00A623EB"/>
    <w:rsid w:val="00A62A15"/>
    <w:rsid w:val="00A652A7"/>
    <w:rsid w:val="00A65703"/>
    <w:rsid w:val="00A721A1"/>
    <w:rsid w:val="00A72221"/>
    <w:rsid w:val="00A734AA"/>
    <w:rsid w:val="00A7396B"/>
    <w:rsid w:val="00A766E2"/>
    <w:rsid w:val="00A80262"/>
    <w:rsid w:val="00A813B3"/>
    <w:rsid w:val="00A837F9"/>
    <w:rsid w:val="00A83ACE"/>
    <w:rsid w:val="00A84D83"/>
    <w:rsid w:val="00A85233"/>
    <w:rsid w:val="00A86CC4"/>
    <w:rsid w:val="00A870B2"/>
    <w:rsid w:val="00A90D16"/>
    <w:rsid w:val="00A91BF4"/>
    <w:rsid w:val="00A93DEA"/>
    <w:rsid w:val="00A94236"/>
    <w:rsid w:val="00A94A63"/>
    <w:rsid w:val="00A97922"/>
    <w:rsid w:val="00AA08D0"/>
    <w:rsid w:val="00AA0C77"/>
    <w:rsid w:val="00AA3DF8"/>
    <w:rsid w:val="00AA4030"/>
    <w:rsid w:val="00AA7141"/>
    <w:rsid w:val="00AA7DC2"/>
    <w:rsid w:val="00AA7FC1"/>
    <w:rsid w:val="00AB0D6C"/>
    <w:rsid w:val="00AB1379"/>
    <w:rsid w:val="00AB1BBF"/>
    <w:rsid w:val="00AB2434"/>
    <w:rsid w:val="00AB2DDB"/>
    <w:rsid w:val="00AB35FB"/>
    <w:rsid w:val="00AB5A52"/>
    <w:rsid w:val="00AB653A"/>
    <w:rsid w:val="00AC033E"/>
    <w:rsid w:val="00AC0562"/>
    <w:rsid w:val="00AC241C"/>
    <w:rsid w:val="00AC47BF"/>
    <w:rsid w:val="00AC4D8D"/>
    <w:rsid w:val="00AC5359"/>
    <w:rsid w:val="00AC56A1"/>
    <w:rsid w:val="00AC73D0"/>
    <w:rsid w:val="00AD0AE3"/>
    <w:rsid w:val="00AD0EC8"/>
    <w:rsid w:val="00AD1690"/>
    <w:rsid w:val="00AD2A82"/>
    <w:rsid w:val="00AD3183"/>
    <w:rsid w:val="00AD395A"/>
    <w:rsid w:val="00AD7230"/>
    <w:rsid w:val="00AE2DD4"/>
    <w:rsid w:val="00AE5FFE"/>
    <w:rsid w:val="00AE7653"/>
    <w:rsid w:val="00AF151E"/>
    <w:rsid w:val="00AF23E9"/>
    <w:rsid w:val="00AF3164"/>
    <w:rsid w:val="00AF5FCA"/>
    <w:rsid w:val="00AF7E37"/>
    <w:rsid w:val="00B0047E"/>
    <w:rsid w:val="00B03C1F"/>
    <w:rsid w:val="00B03D96"/>
    <w:rsid w:val="00B053AF"/>
    <w:rsid w:val="00B05A63"/>
    <w:rsid w:val="00B06309"/>
    <w:rsid w:val="00B063F1"/>
    <w:rsid w:val="00B07E23"/>
    <w:rsid w:val="00B12FEB"/>
    <w:rsid w:val="00B148E5"/>
    <w:rsid w:val="00B14D49"/>
    <w:rsid w:val="00B15A95"/>
    <w:rsid w:val="00B15E52"/>
    <w:rsid w:val="00B21013"/>
    <w:rsid w:val="00B21779"/>
    <w:rsid w:val="00B230F3"/>
    <w:rsid w:val="00B23A4A"/>
    <w:rsid w:val="00B23DD8"/>
    <w:rsid w:val="00B25B9A"/>
    <w:rsid w:val="00B32E71"/>
    <w:rsid w:val="00B34431"/>
    <w:rsid w:val="00B34A52"/>
    <w:rsid w:val="00B3506A"/>
    <w:rsid w:val="00B35CB6"/>
    <w:rsid w:val="00B35D56"/>
    <w:rsid w:val="00B37B86"/>
    <w:rsid w:val="00B42E92"/>
    <w:rsid w:val="00B50933"/>
    <w:rsid w:val="00B51DBF"/>
    <w:rsid w:val="00B54458"/>
    <w:rsid w:val="00B556DF"/>
    <w:rsid w:val="00B56020"/>
    <w:rsid w:val="00B56668"/>
    <w:rsid w:val="00B67165"/>
    <w:rsid w:val="00B736D8"/>
    <w:rsid w:val="00B80DBF"/>
    <w:rsid w:val="00B81142"/>
    <w:rsid w:val="00B84C68"/>
    <w:rsid w:val="00B85A11"/>
    <w:rsid w:val="00B86DAF"/>
    <w:rsid w:val="00B90629"/>
    <w:rsid w:val="00B90B71"/>
    <w:rsid w:val="00B90CFD"/>
    <w:rsid w:val="00B921DE"/>
    <w:rsid w:val="00B9241E"/>
    <w:rsid w:val="00B93BEB"/>
    <w:rsid w:val="00B9433B"/>
    <w:rsid w:val="00B95CFF"/>
    <w:rsid w:val="00BA06F5"/>
    <w:rsid w:val="00BA1526"/>
    <w:rsid w:val="00BA447E"/>
    <w:rsid w:val="00BA4BC0"/>
    <w:rsid w:val="00BA62B5"/>
    <w:rsid w:val="00BA6730"/>
    <w:rsid w:val="00BA6AA9"/>
    <w:rsid w:val="00BA75C0"/>
    <w:rsid w:val="00BA7A3C"/>
    <w:rsid w:val="00BA7C32"/>
    <w:rsid w:val="00BB1A24"/>
    <w:rsid w:val="00BB20B3"/>
    <w:rsid w:val="00BB3A96"/>
    <w:rsid w:val="00BB5111"/>
    <w:rsid w:val="00BB556E"/>
    <w:rsid w:val="00BC05EA"/>
    <w:rsid w:val="00BC0D5E"/>
    <w:rsid w:val="00BC1556"/>
    <w:rsid w:val="00BC1F05"/>
    <w:rsid w:val="00BC1F56"/>
    <w:rsid w:val="00BC22B3"/>
    <w:rsid w:val="00BC36A3"/>
    <w:rsid w:val="00BD02BB"/>
    <w:rsid w:val="00BD087C"/>
    <w:rsid w:val="00BD2CF5"/>
    <w:rsid w:val="00BD33D7"/>
    <w:rsid w:val="00BE0630"/>
    <w:rsid w:val="00BE2259"/>
    <w:rsid w:val="00BE3831"/>
    <w:rsid w:val="00BE3876"/>
    <w:rsid w:val="00BE5884"/>
    <w:rsid w:val="00BE6917"/>
    <w:rsid w:val="00BF0D13"/>
    <w:rsid w:val="00BF1B07"/>
    <w:rsid w:val="00BF29B9"/>
    <w:rsid w:val="00BF53D8"/>
    <w:rsid w:val="00BF64F3"/>
    <w:rsid w:val="00BF6A48"/>
    <w:rsid w:val="00BF74F3"/>
    <w:rsid w:val="00BF7DD9"/>
    <w:rsid w:val="00C0127C"/>
    <w:rsid w:val="00C014E0"/>
    <w:rsid w:val="00C02EF0"/>
    <w:rsid w:val="00C0359A"/>
    <w:rsid w:val="00C04E95"/>
    <w:rsid w:val="00C07940"/>
    <w:rsid w:val="00C07C92"/>
    <w:rsid w:val="00C103F3"/>
    <w:rsid w:val="00C119E5"/>
    <w:rsid w:val="00C147B0"/>
    <w:rsid w:val="00C14BE8"/>
    <w:rsid w:val="00C15322"/>
    <w:rsid w:val="00C15F3C"/>
    <w:rsid w:val="00C16978"/>
    <w:rsid w:val="00C178CD"/>
    <w:rsid w:val="00C20AB7"/>
    <w:rsid w:val="00C20D43"/>
    <w:rsid w:val="00C20E10"/>
    <w:rsid w:val="00C223D5"/>
    <w:rsid w:val="00C236BB"/>
    <w:rsid w:val="00C254A6"/>
    <w:rsid w:val="00C304C8"/>
    <w:rsid w:val="00C31229"/>
    <w:rsid w:val="00C3277A"/>
    <w:rsid w:val="00C3342F"/>
    <w:rsid w:val="00C34612"/>
    <w:rsid w:val="00C3502E"/>
    <w:rsid w:val="00C35CFB"/>
    <w:rsid w:val="00C42A55"/>
    <w:rsid w:val="00C45503"/>
    <w:rsid w:val="00C45D0A"/>
    <w:rsid w:val="00C462AE"/>
    <w:rsid w:val="00C47116"/>
    <w:rsid w:val="00C50FF8"/>
    <w:rsid w:val="00C51EA8"/>
    <w:rsid w:val="00C524FF"/>
    <w:rsid w:val="00C5286E"/>
    <w:rsid w:val="00C52B6A"/>
    <w:rsid w:val="00C534BF"/>
    <w:rsid w:val="00C537F0"/>
    <w:rsid w:val="00C55DE8"/>
    <w:rsid w:val="00C56B96"/>
    <w:rsid w:val="00C57BA6"/>
    <w:rsid w:val="00C615E0"/>
    <w:rsid w:val="00C623AE"/>
    <w:rsid w:val="00C62804"/>
    <w:rsid w:val="00C63F5C"/>
    <w:rsid w:val="00C64472"/>
    <w:rsid w:val="00C650C8"/>
    <w:rsid w:val="00C65394"/>
    <w:rsid w:val="00C6786B"/>
    <w:rsid w:val="00C701B0"/>
    <w:rsid w:val="00C72722"/>
    <w:rsid w:val="00C74D99"/>
    <w:rsid w:val="00C76309"/>
    <w:rsid w:val="00C815B8"/>
    <w:rsid w:val="00C838ED"/>
    <w:rsid w:val="00C86708"/>
    <w:rsid w:val="00C87B64"/>
    <w:rsid w:val="00C907B0"/>
    <w:rsid w:val="00C91479"/>
    <w:rsid w:val="00C92459"/>
    <w:rsid w:val="00C95678"/>
    <w:rsid w:val="00C9748A"/>
    <w:rsid w:val="00CA21FE"/>
    <w:rsid w:val="00CA2E62"/>
    <w:rsid w:val="00CA3E8F"/>
    <w:rsid w:val="00CA4BE5"/>
    <w:rsid w:val="00CA6BE9"/>
    <w:rsid w:val="00CB170A"/>
    <w:rsid w:val="00CB548A"/>
    <w:rsid w:val="00CB7093"/>
    <w:rsid w:val="00CB7E1A"/>
    <w:rsid w:val="00CC6355"/>
    <w:rsid w:val="00CC6F3B"/>
    <w:rsid w:val="00CD0A6C"/>
    <w:rsid w:val="00CD2A79"/>
    <w:rsid w:val="00CD2D43"/>
    <w:rsid w:val="00CD4288"/>
    <w:rsid w:val="00CE0555"/>
    <w:rsid w:val="00CE1D4A"/>
    <w:rsid w:val="00CE3E15"/>
    <w:rsid w:val="00CE4764"/>
    <w:rsid w:val="00CE528F"/>
    <w:rsid w:val="00CF173E"/>
    <w:rsid w:val="00CF28B2"/>
    <w:rsid w:val="00CF3220"/>
    <w:rsid w:val="00CF4BAA"/>
    <w:rsid w:val="00CF5858"/>
    <w:rsid w:val="00CF5E80"/>
    <w:rsid w:val="00CF6CA0"/>
    <w:rsid w:val="00CF7954"/>
    <w:rsid w:val="00D00F96"/>
    <w:rsid w:val="00D017DA"/>
    <w:rsid w:val="00D0190A"/>
    <w:rsid w:val="00D023E6"/>
    <w:rsid w:val="00D04A04"/>
    <w:rsid w:val="00D051DA"/>
    <w:rsid w:val="00D07C52"/>
    <w:rsid w:val="00D10AA8"/>
    <w:rsid w:val="00D10F2D"/>
    <w:rsid w:val="00D1293A"/>
    <w:rsid w:val="00D15FCE"/>
    <w:rsid w:val="00D20F18"/>
    <w:rsid w:val="00D23429"/>
    <w:rsid w:val="00D23621"/>
    <w:rsid w:val="00D25CB8"/>
    <w:rsid w:val="00D269A9"/>
    <w:rsid w:val="00D270E5"/>
    <w:rsid w:val="00D354D3"/>
    <w:rsid w:val="00D36CE4"/>
    <w:rsid w:val="00D3760F"/>
    <w:rsid w:val="00D40F58"/>
    <w:rsid w:val="00D4492B"/>
    <w:rsid w:val="00D455D9"/>
    <w:rsid w:val="00D458C6"/>
    <w:rsid w:val="00D500EC"/>
    <w:rsid w:val="00D512CD"/>
    <w:rsid w:val="00D51A31"/>
    <w:rsid w:val="00D51F5A"/>
    <w:rsid w:val="00D560A0"/>
    <w:rsid w:val="00D56F49"/>
    <w:rsid w:val="00D573F9"/>
    <w:rsid w:val="00D57678"/>
    <w:rsid w:val="00D578CC"/>
    <w:rsid w:val="00D579CD"/>
    <w:rsid w:val="00D601DA"/>
    <w:rsid w:val="00D6111A"/>
    <w:rsid w:val="00D612E1"/>
    <w:rsid w:val="00D62517"/>
    <w:rsid w:val="00D66484"/>
    <w:rsid w:val="00D70EB9"/>
    <w:rsid w:val="00D73829"/>
    <w:rsid w:val="00D745D3"/>
    <w:rsid w:val="00D772D8"/>
    <w:rsid w:val="00D81B6C"/>
    <w:rsid w:val="00D82EA9"/>
    <w:rsid w:val="00D8573B"/>
    <w:rsid w:val="00D87F23"/>
    <w:rsid w:val="00D92CB6"/>
    <w:rsid w:val="00D9471F"/>
    <w:rsid w:val="00D95449"/>
    <w:rsid w:val="00D95D4F"/>
    <w:rsid w:val="00DA004B"/>
    <w:rsid w:val="00DA0275"/>
    <w:rsid w:val="00DA1978"/>
    <w:rsid w:val="00DA33CC"/>
    <w:rsid w:val="00DA6C0A"/>
    <w:rsid w:val="00DB0797"/>
    <w:rsid w:val="00DB13D1"/>
    <w:rsid w:val="00DB2C46"/>
    <w:rsid w:val="00DB3137"/>
    <w:rsid w:val="00DB3916"/>
    <w:rsid w:val="00DB6135"/>
    <w:rsid w:val="00DB79EA"/>
    <w:rsid w:val="00DC16C2"/>
    <w:rsid w:val="00DC4F67"/>
    <w:rsid w:val="00DC7189"/>
    <w:rsid w:val="00DC73F4"/>
    <w:rsid w:val="00DC74D5"/>
    <w:rsid w:val="00DD2A47"/>
    <w:rsid w:val="00DD4A3C"/>
    <w:rsid w:val="00DD6002"/>
    <w:rsid w:val="00DD74E7"/>
    <w:rsid w:val="00DE2CE0"/>
    <w:rsid w:val="00DE2ECD"/>
    <w:rsid w:val="00DE3674"/>
    <w:rsid w:val="00DE7E87"/>
    <w:rsid w:val="00DF0E04"/>
    <w:rsid w:val="00DF2439"/>
    <w:rsid w:val="00DF6CB3"/>
    <w:rsid w:val="00DF70E3"/>
    <w:rsid w:val="00DF7F73"/>
    <w:rsid w:val="00E018CE"/>
    <w:rsid w:val="00E02703"/>
    <w:rsid w:val="00E0496E"/>
    <w:rsid w:val="00E05649"/>
    <w:rsid w:val="00E0582C"/>
    <w:rsid w:val="00E07F66"/>
    <w:rsid w:val="00E11073"/>
    <w:rsid w:val="00E12319"/>
    <w:rsid w:val="00E12FAC"/>
    <w:rsid w:val="00E1308B"/>
    <w:rsid w:val="00E20A30"/>
    <w:rsid w:val="00E20BC6"/>
    <w:rsid w:val="00E210C4"/>
    <w:rsid w:val="00E219DC"/>
    <w:rsid w:val="00E26B06"/>
    <w:rsid w:val="00E26B3F"/>
    <w:rsid w:val="00E274A1"/>
    <w:rsid w:val="00E324D9"/>
    <w:rsid w:val="00E328CE"/>
    <w:rsid w:val="00E32B75"/>
    <w:rsid w:val="00E333E3"/>
    <w:rsid w:val="00E350DB"/>
    <w:rsid w:val="00E3536C"/>
    <w:rsid w:val="00E35BFA"/>
    <w:rsid w:val="00E35CE7"/>
    <w:rsid w:val="00E36C47"/>
    <w:rsid w:val="00E40149"/>
    <w:rsid w:val="00E406D0"/>
    <w:rsid w:val="00E44465"/>
    <w:rsid w:val="00E44C8C"/>
    <w:rsid w:val="00E462C7"/>
    <w:rsid w:val="00E509B8"/>
    <w:rsid w:val="00E5179E"/>
    <w:rsid w:val="00E546E0"/>
    <w:rsid w:val="00E54F07"/>
    <w:rsid w:val="00E57ABA"/>
    <w:rsid w:val="00E6068C"/>
    <w:rsid w:val="00E60889"/>
    <w:rsid w:val="00E617E5"/>
    <w:rsid w:val="00E61F5A"/>
    <w:rsid w:val="00E6399E"/>
    <w:rsid w:val="00E65C85"/>
    <w:rsid w:val="00E66928"/>
    <w:rsid w:val="00E6739D"/>
    <w:rsid w:val="00E71514"/>
    <w:rsid w:val="00E71CFE"/>
    <w:rsid w:val="00E72780"/>
    <w:rsid w:val="00E752D7"/>
    <w:rsid w:val="00E76132"/>
    <w:rsid w:val="00E76883"/>
    <w:rsid w:val="00E77CFD"/>
    <w:rsid w:val="00E807C7"/>
    <w:rsid w:val="00E80C10"/>
    <w:rsid w:val="00E80C63"/>
    <w:rsid w:val="00E815F5"/>
    <w:rsid w:val="00E85199"/>
    <w:rsid w:val="00E867DB"/>
    <w:rsid w:val="00E869CC"/>
    <w:rsid w:val="00E908BD"/>
    <w:rsid w:val="00E941CE"/>
    <w:rsid w:val="00E9551C"/>
    <w:rsid w:val="00E9583D"/>
    <w:rsid w:val="00E971C8"/>
    <w:rsid w:val="00EA24EC"/>
    <w:rsid w:val="00EA3359"/>
    <w:rsid w:val="00EA4C7F"/>
    <w:rsid w:val="00EA6C5B"/>
    <w:rsid w:val="00EA73BC"/>
    <w:rsid w:val="00EA73DE"/>
    <w:rsid w:val="00EB2CB0"/>
    <w:rsid w:val="00EB2DE1"/>
    <w:rsid w:val="00EB2E77"/>
    <w:rsid w:val="00EB2EE6"/>
    <w:rsid w:val="00EB2F43"/>
    <w:rsid w:val="00EB306A"/>
    <w:rsid w:val="00EB322B"/>
    <w:rsid w:val="00EB3FFF"/>
    <w:rsid w:val="00EB52C1"/>
    <w:rsid w:val="00EB5D1D"/>
    <w:rsid w:val="00EB6162"/>
    <w:rsid w:val="00EB7113"/>
    <w:rsid w:val="00EC00A5"/>
    <w:rsid w:val="00EC03FE"/>
    <w:rsid w:val="00EC0C8E"/>
    <w:rsid w:val="00EC1DB0"/>
    <w:rsid w:val="00EC365B"/>
    <w:rsid w:val="00EC7079"/>
    <w:rsid w:val="00EC71F6"/>
    <w:rsid w:val="00ED101A"/>
    <w:rsid w:val="00ED376F"/>
    <w:rsid w:val="00ED4D51"/>
    <w:rsid w:val="00ED4F6D"/>
    <w:rsid w:val="00ED5D48"/>
    <w:rsid w:val="00ED5F41"/>
    <w:rsid w:val="00ED7729"/>
    <w:rsid w:val="00EE074C"/>
    <w:rsid w:val="00EE094B"/>
    <w:rsid w:val="00EE39B2"/>
    <w:rsid w:val="00EE482B"/>
    <w:rsid w:val="00EE4DF6"/>
    <w:rsid w:val="00EF25CA"/>
    <w:rsid w:val="00EF7219"/>
    <w:rsid w:val="00F006ED"/>
    <w:rsid w:val="00F0100D"/>
    <w:rsid w:val="00F05EA4"/>
    <w:rsid w:val="00F06839"/>
    <w:rsid w:val="00F1079A"/>
    <w:rsid w:val="00F1175E"/>
    <w:rsid w:val="00F11E3C"/>
    <w:rsid w:val="00F17207"/>
    <w:rsid w:val="00F17864"/>
    <w:rsid w:val="00F21085"/>
    <w:rsid w:val="00F21C75"/>
    <w:rsid w:val="00F251CC"/>
    <w:rsid w:val="00F300ED"/>
    <w:rsid w:val="00F31AA2"/>
    <w:rsid w:val="00F330EF"/>
    <w:rsid w:val="00F360BC"/>
    <w:rsid w:val="00F403B9"/>
    <w:rsid w:val="00F4197B"/>
    <w:rsid w:val="00F41B68"/>
    <w:rsid w:val="00F42262"/>
    <w:rsid w:val="00F47261"/>
    <w:rsid w:val="00F50113"/>
    <w:rsid w:val="00F50B5F"/>
    <w:rsid w:val="00F5658D"/>
    <w:rsid w:val="00F573C2"/>
    <w:rsid w:val="00F64411"/>
    <w:rsid w:val="00F72919"/>
    <w:rsid w:val="00F73A04"/>
    <w:rsid w:val="00F74911"/>
    <w:rsid w:val="00F7517E"/>
    <w:rsid w:val="00F7525F"/>
    <w:rsid w:val="00F75640"/>
    <w:rsid w:val="00F75B3C"/>
    <w:rsid w:val="00F77619"/>
    <w:rsid w:val="00F779ED"/>
    <w:rsid w:val="00F812CC"/>
    <w:rsid w:val="00F8172D"/>
    <w:rsid w:val="00F844B5"/>
    <w:rsid w:val="00F86E6D"/>
    <w:rsid w:val="00F870A4"/>
    <w:rsid w:val="00F87585"/>
    <w:rsid w:val="00F90672"/>
    <w:rsid w:val="00F91FBE"/>
    <w:rsid w:val="00F95253"/>
    <w:rsid w:val="00F96A27"/>
    <w:rsid w:val="00F97EF3"/>
    <w:rsid w:val="00FA26C6"/>
    <w:rsid w:val="00FA2725"/>
    <w:rsid w:val="00FA319E"/>
    <w:rsid w:val="00FA5511"/>
    <w:rsid w:val="00FA6404"/>
    <w:rsid w:val="00FA794B"/>
    <w:rsid w:val="00FA79C3"/>
    <w:rsid w:val="00FB04F6"/>
    <w:rsid w:val="00FB2CA8"/>
    <w:rsid w:val="00FB734A"/>
    <w:rsid w:val="00FB73B6"/>
    <w:rsid w:val="00FC083D"/>
    <w:rsid w:val="00FC0996"/>
    <w:rsid w:val="00FC11BF"/>
    <w:rsid w:val="00FC4047"/>
    <w:rsid w:val="00FC4D46"/>
    <w:rsid w:val="00FC6FEA"/>
    <w:rsid w:val="00FD0DCA"/>
    <w:rsid w:val="00FD0E4B"/>
    <w:rsid w:val="00FD13E8"/>
    <w:rsid w:val="00FD2B35"/>
    <w:rsid w:val="00FD3C61"/>
    <w:rsid w:val="00FD41CE"/>
    <w:rsid w:val="00FD4608"/>
    <w:rsid w:val="00FD4757"/>
    <w:rsid w:val="00FD5082"/>
    <w:rsid w:val="00FE03CF"/>
    <w:rsid w:val="00FE249A"/>
    <w:rsid w:val="00FE25AD"/>
    <w:rsid w:val="00FE443A"/>
    <w:rsid w:val="00FE4C64"/>
    <w:rsid w:val="00FE6743"/>
    <w:rsid w:val="00FE7212"/>
    <w:rsid w:val="00FE7EB8"/>
    <w:rsid w:val="00FF022F"/>
    <w:rsid w:val="00FF12D4"/>
    <w:rsid w:val="00FF1E53"/>
    <w:rsid w:val="00FF210C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D3192-7B17-43B8-9457-48B21759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Normal"/>
    <w:link w:val="Heading1Char"/>
    <w:qFormat/>
    <w:rsid w:val="000B3AF0"/>
    <w:pPr>
      <w:spacing w:before="120" w:after="0" w:line="360" w:lineRule="auto"/>
      <w:jc w:val="both"/>
      <w:outlineLvl w:val="0"/>
    </w:pPr>
    <w:rPr>
      <w:rFonts w:ascii="Verdana" w:eastAsia="Batang" w:hAnsi="Verdana" w:cs="Times New Roman"/>
      <w:b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548A"/>
    <w:pPr>
      <w:ind w:left="720"/>
      <w:contextualSpacing/>
    </w:pPr>
  </w:style>
  <w:style w:type="table" w:styleId="TableGrid">
    <w:name w:val="Table Grid"/>
    <w:basedOn w:val="TableNormal"/>
    <w:uiPriority w:val="59"/>
    <w:rsid w:val="00CB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C5F1A"/>
  </w:style>
  <w:style w:type="character" w:customStyle="1" w:styleId="Heading1Char">
    <w:name w:val="Heading 1 Char"/>
    <w:basedOn w:val="DefaultParagraphFont"/>
    <w:link w:val="Heading1"/>
    <w:rsid w:val="000B3AF0"/>
    <w:rPr>
      <w:rFonts w:ascii="Verdana" w:eastAsia="Batang" w:hAnsi="Verdana" w:cs="Times New Roman"/>
      <w:b/>
      <w:lang w:eastAsia="ko-KR"/>
    </w:rPr>
  </w:style>
  <w:style w:type="paragraph" w:styleId="BodyText2">
    <w:name w:val="Body Text 2"/>
    <w:basedOn w:val="BodyText"/>
    <w:link w:val="BodyText2Char"/>
    <w:rsid w:val="000B3AF0"/>
    <w:pPr>
      <w:spacing w:after="0" w:line="360" w:lineRule="auto"/>
    </w:pPr>
    <w:rPr>
      <w:rFonts w:ascii="Verdana" w:eastAsia="Batang" w:hAnsi="Verdana" w:cs="Times New Roman"/>
      <w:sz w:val="18"/>
      <w:lang w:eastAsia="ko-KR"/>
    </w:rPr>
  </w:style>
  <w:style w:type="character" w:customStyle="1" w:styleId="BodyText2Char">
    <w:name w:val="Body Text 2 Char"/>
    <w:basedOn w:val="DefaultParagraphFont"/>
    <w:link w:val="BodyText2"/>
    <w:rsid w:val="000B3AF0"/>
    <w:rPr>
      <w:rFonts w:ascii="Verdana" w:eastAsia="Batang" w:hAnsi="Verdana" w:cs="Times New Roman"/>
      <w:sz w:val="18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0B3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AF0"/>
  </w:style>
  <w:style w:type="paragraph" w:styleId="BalloonText">
    <w:name w:val="Balloon Text"/>
    <w:basedOn w:val="Normal"/>
    <w:link w:val="BalloonTextChar"/>
    <w:uiPriority w:val="99"/>
    <w:semiHidden/>
    <w:unhideWhenUsed/>
    <w:rsid w:val="000B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0D0-5365-45C1-AF8C-35332C5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TRUYEN</dc:creator>
  <cp:lastModifiedBy>Microsoft account</cp:lastModifiedBy>
  <cp:revision>5</cp:revision>
  <dcterms:created xsi:type="dcterms:W3CDTF">2018-09-21T04:20:00Z</dcterms:created>
  <dcterms:modified xsi:type="dcterms:W3CDTF">2021-04-01T05:00:00Z</dcterms:modified>
</cp:coreProperties>
</file>