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C78E" w14:textId="0943EEB4" w:rsidR="00004243" w:rsidRDefault="00F0127D" w:rsidP="009F3D66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Vendor Bingo</w:t>
      </w:r>
    </w:p>
    <w:p w14:paraId="0E2926EA" w14:textId="77777777" w:rsidR="008714C9" w:rsidRPr="009F3D66" w:rsidRDefault="008714C9" w:rsidP="009F3D66">
      <w:pPr>
        <w:spacing w:after="0" w:line="240" w:lineRule="auto"/>
        <w:jc w:val="center"/>
        <w:rPr>
          <w:b/>
          <w:bCs/>
          <w:u w:val="single"/>
        </w:rPr>
      </w:pPr>
    </w:p>
    <w:p w14:paraId="6E91FB19" w14:textId="77777777" w:rsidR="00B64632" w:rsidRPr="00A94EE7" w:rsidRDefault="00B64632" w:rsidP="00B64632">
      <w:pPr>
        <w:spacing w:after="0"/>
      </w:pPr>
    </w:p>
    <w:p w14:paraId="715ADDA6" w14:textId="0C3821E6" w:rsidR="00B64632" w:rsidRPr="00A94EE7" w:rsidRDefault="00B64632" w:rsidP="00B64632">
      <w:pPr>
        <w:spacing w:after="0"/>
      </w:pPr>
      <w:r w:rsidRPr="00A94EE7">
        <w:t xml:space="preserve">Quality Counts provides a variety of </w:t>
      </w:r>
      <w:r w:rsidR="009E13D7">
        <w:t>_____________________</w:t>
      </w:r>
      <w:r w:rsidRPr="00A94EE7">
        <w:t xml:space="preserve"> to help guide infrastructure growth, improve network </w:t>
      </w:r>
      <w:proofErr w:type="gramStart"/>
      <w:r w:rsidRPr="00A94EE7">
        <w:t>efficiency</w:t>
      </w:r>
      <w:proofErr w:type="gramEnd"/>
      <w:r w:rsidRPr="00A94EE7">
        <w:t xml:space="preserve"> and make our communities better places to live, learn, work and play.</w:t>
      </w:r>
    </w:p>
    <w:p w14:paraId="45F614FA" w14:textId="77777777" w:rsidR="00B64632" w:rsidRDefault="00B64632" w:rsidP="00B64632">
      <w:pPr>
        <w:spacing w:after="0" w:line="240" w:lineRule="auto"/>
      </w:pPr>
    </w:p>
    <w:p w14:paraId="0C8F9569" w14:textId="77777777" w:rsidR="00B64632" w:rsidRDefault="00B64632" w:rsidP="00B64632">
      <w:pPr>
        <w:pBdr>
          <w:bottom w:val="single" w:sz="12" w:space="1" w:color="auto"/>
        </w:pBdr>
        <w:spacing w:after="0" w:line="240" w:lineRule="auto"/>
      </w:pPr>
      <w:r>
        <w:t>HQ location:</w:t>
      </w:r>
      <w:r>
        <w:tab/>
      </w:r>
      <w:r>
        <w:tab/>
        <w:t>Portland, OR</w:t>
      </w:r>
    </w:p>
    <w:p w14:paraId="06B55DDD" w14:textId="4EBEF869" w:rsidR="00B64632" w:rsidRDefault="0043628A" w:rsidP="009F3D66">
      <w:pPr>
        <w:spacing w:after="0" w:line="240" w:lineRule="auto"/>
      </w:pPr>
      <w:r>
        <w:t xml:space="preserve">Altitude Signal </w:t>
      </w:r>
      <w:r w:rsidR="00B64632" w:rsidRPr="00B64632">
        <w:t xml:space="preserve">has focused our efforts on offering industry-leading hardware and software including pedestrian and bicycle detection with </w:t>
      </w:r>
      <w:r w:rsidR="009E13D7">
        <w:t>______________</w:t>
      </w:r>
      <w:r w:rsidR="00B64632" w:rsidRPr="00B64632">
        <w:t xml:space="preserve">, comprehensive network solutions through </w:t>
      </w:r>
      <w:proofErr w:type="spellStart"/>
      <w:r w:rsidR="00B64632" w:rsidRPr="00B64632">
        <w:t>EtherWAN</w:t>
      </w:r>
      <w:proofErr w:type="spellEnd"/>
      <w:r w:rsidR="00B64632" w:rsidRPr="00B64632">
        <w:t xml:space="preserve">, and the industry’s premier real-time Adaptive system, </w:t>
      </w:r>
      <w:proofErr w:type="spellStart"/>
      <w:r w:rsidR="00B64632" w:rsidRPr="00B64632">
        <w:t>SynchroGreen</w:t>
      </w:r>
      <w:proofErr w:type="spellEnd"/>
      <w:r w:rsidR="00B64632" w:rsidRPr="00B64632">
        <w:t>.</w:t>
      </w:r>
    </w:p>
    <w:p w14:paraId="576D9F48" w14:textId="77777777" w:rsidR="00B64632" w:rsidRDefault="00B64632" w:rsidP="009F3D66">
      <w:pPr>
        <w:spacing w:after="0" w:line="240" w:lineRule="auto"/>
      </w:pPr>
    </w:p>
    <w:p w14:paraId="11A8A254" w14:textId="44ACA014" w:rsidR="00B64632" w:rsidRDefault="00B64632" w:rsidP="009F3D66">
      <w:pPr>
        <w:spacing w:after="0" w:line="240" w:lineRule="auto"/>
      </w:pPr>
      <w:r>
        <w:t>HQ location:</w:t>
      </w:r>
      <w:r>
        <w:tab/>
      </w:r>
      <w:r>
        <w:tab/>
        <w:t>Loveland, CO</w:t>
      </w:r>
    </w:p>
    <w:p w14:paraId="5571229D" w14:textId="0E1FAB32" w:rsidR="00B64632" w:rsidRDefault="00B64632" w:rsidP="009F3D6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u w:val="single"/>
        </w:rPr>
      </w:pPr>
    </w:p>
    <w:p w14:paraId="5E7219AD" w14:textId="27CB66BA" w:rsidR="00B64632" w:rsidRPr="00B64632" w:rsidRDefault="005D3B34" w:rsidP="009F3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  <w:r w:rsidRPr="005D3B34">
        <w:t xml:space="preserve">Since the acquisitions of </w:t>
      </w:r>
      <w:proofErr w:type="spellStart"/>
      <w:r w:rsidRPr="005D3B34">
        <w:t>Trafficware</w:t>
      </w:r>
      <w:proofErr w:type="spellEnd"/>
      <w:r w:rsidRPr="005D3B34">
        <w:t xml:space="preserve"> and GRIDSMART, Cubic has added 15 new traffic management customers for </w:t>
      </w:r>
      <w:proofErr w:type="spellStart"/>
      <w:r w:rsidRPr="005D3B34">
        <w:t>Trafficware’s</w:t>
      </w:r>
      <w:proofErr w:type="spellEnd"/>
      <w:r w:rsidR="009E13D7">
        <w:t xml:space="preserve"> ____________________</w:t>
      </w:r>
      <w:r w:rsidRPr="005D3B34">
        <w:t xml:space="preserve"> and expanded into more than 200 new cities and communities with GRIDSMART’s smart traffic systems with help from </w:t>
      </w:r>
      <w:proofErr w:type="spellStart"/>
      <w:r w:rsidRPr="005D3B34">
        <w:t>Trafficware’s</w:t>
      </w:r>
      <w:proofErr w:type="spellEnd"/>
      <w:r w:rsidRPr="005D3B34">
        <w:t xml:space="preserve"> sales channels.</w:t>
      </w:r>
    </w:p>
    <w:p w14:paraId="48D630A1" w14:textId="5C146F7F" w:rsidR="00B64632" w:rsidRPr="00B64632" w:rsidRDefault="00B64632" w:rsidP="009F3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3AD0DF81" w14:textId="66F10EE1" w:rsidR="00B64632" w:rsidRDefault="00B64632" w:rsidP="009F3D6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u w:val="single"/>
        </w:rPr>
      </w:pPr>
      <w:r w:rsidRPr="00B64632">
        <w:t>HQ</w:t>
      </w:r>
      <w:r>
        <w:t xml:space="preserve"> location</w:t>
      </w:r>
      <w:r w:rsidRPr="00B64632">
        <w:t>:</w:t>
      </w:r>
      <w:r>
        <w:tab/>
      </w:r>
      <w:r>
        <w:tab/>
      </w:r>
      <w:r w:rsidR="005D3B34">
        <w:t>Stockton-on-Tees, England</w:t>
      </w:r>
      <w:r w:rsidRPr="00B64632">
        <w:tab/>
      </w:r>
    </w:p>
    <w:p w14:paraId="6CAFA408" w14:textId="6676447B" w:rsidR="005D3B34" w:rsidRPr="00776087" w:rsidRDefault="003F61EB" w:rsidP="005D3B3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="005D3B34" w:rsidRPr="00776087">
        <w:rPr>
          <w:color w:val="000000" w:themeColor="text1"/>
        </w:rPr>
        <w:t xml:space="preserve"> recent report based on a simulation model provided by PTV Group, explored potentials and risks of electric, shared, and self-driving vehicles in the Swedish city of </w:t>
      </w:r>
      <w:r w:rsidR="009E13D7">
        <w:rPr>
          <w:color w:val="000000" w:themeColor="text1"/>
        </w:rPr>
        <w:t>_________</w:t>
      </w:r>
      <w:r w:rsidR="005D3B34" w:rsidRPr="00776087">
        <w:rPr>
          <w:color w:val="000000" w:themeColor="text1"/>
        </w:rPr>
        <w:t>, headquarters of Volvo Group.</w:t>
      </w:r>
    </w:p>
    <w:p w14:paraId="2934B820" w14:textId="77777777" w:rsidR="005D3B34" w:rsidRDefault="005D3B34" w:rsidP="005D3B34">
      <w:pPr>
        <w:spacing w:after="0" w:line="240" w:lineRule="auto"/>
      </w:pPr>
    </w:p>
    <w:p w14:paraId="668868C8" w14:textId="4C1B2412" w:rsidR="005D3B34" w:rsidRDefault="005D3B34" w:rsidP="005D3B34">
      <w:pPr>
        <w:pBdr>
          <w:bottom w:val="single" w:sz="12" w:space="1" w:color="auto"/>
        </w:pBdr>
        <w:spacing w:after="0" w:line="240" w:lineRule="auto"/>
      </w:pPr>
      <w:r>
        <w:t xml:space="preserve">HQ </w:t>
      </w:r>
      <w:r w:rsidR="0043628A">
        <w:t>l</w:t>
      </w:r>
      <w:r>
        <w:t>ocation:</w:t>
      </w:r>
      <w:r>
        <w:tab/>
      </w:r>
      <w:r>
        <w:tab/>
        <w:t>Karlsruhe, Germany</w:t>
      </w:r>
    </w:p>
    <w:p w14:paraId="1C338DBC" w14:textId="7B4703FE" w:rsidR="005D3B34" w:rsidRDefault="005D3B34" w:rsidP="005D3B34">
      <w:pPr>
        <w:spacing w:after="0"/>
      </w:pPr>
      <w:r w:rsidRPr="00D00EEC">
        <w:t>A</w:t>
      </w:r>
      <w:r w:rsidR="0043628A">
        <w:t>dvanced Traffic Products</w:t>
      </w:r>
      <w:r w:rsidRPr="00D00EEC">
        <w:t xml:space="preserve"> added </w:t>
      </w:r>
      <w:r w:rsidR="009E13D7">
        <w:t>_____</w:t>
      </w:r>
      <w:r w:rsidRPr="00D00EEC">
        <w:t xml:space="preserve"> in 1999, an innovative and virtually indestructible line of pedestrian push buttons.</w:t>
      </w:r>
    </w:p>
    <w:p w14:paraId="00D12EA8" w14:textId="77777777" w:rsidR="005D3B34" w:rsidRDefault="005D3B34" w:rsidP="005D3B34">
      <w:pPr>
        <w:spacing w:after="0" w:line="240" w:lineRule="auto"/>
      </w:pPr>
    </w:p>
    <w:p w14:paraId="73F78FD6" w14:textId="77777777" w:rsidR="005D3B34" w:rsidRDefault="005D3B34" w:rsidP="005D3B34">
      <w:pPr>
        <w:pBdr>
          <w:bottom w:val="single" w:sz="12" w:space="1" w:color="auto"/>
        </w:pBdr>
        <w:spacing w:after="0" w:line="240" w:lineRule="auto"/>
      </w:pPr>
      <w:r>
        <w:t>HQ location:</w:t>
      </w:r>
      <w:r>
        <w:tab/>
      </w:r>
      <w:r>
        <w:tab/>
        <w:t>Everett, WA</w:t>
      </w:r>
      <w:r w:rsidRPr="00D00EEC">
        <w:rPr>
          <w:rFonts w:ascii="Open Sans" w:hAnsi="Open Sans" w:cs="Open Sans"/>
          <w:b/>
          <w:bCs/>
          <w:color w:val="333333"/>
          <w:sz w:val="27"/>
          <w:szCs w:val="27"/>
          <w:shd w:val="clear" w:color="auto" w:fill="F9F9F9"/>
        </w:rPr>
        <w:t xml:space="preserve"> </w:t>
      </w:r>
    </w:p>
    <w:p w14:paraId="0C1A703D" w14:textId="0DEDA6D1" w:rsidR="005D3B34" w:rsidRPr="00CF2404" w:rsidRDefault="005D3B34" w:rsidP="005D3B34">
      <w:pPr>
        <w:spacing w:after="0" w:line="240" w:lineRule="auto"/>
        <w:rPr>
          <w:color w:val="000000" w:themeColor="text1"/>
        </w:rPr>
      </w:pPr>
      <w:proofErr w:type="spellStart"/>
      <w:r w:rsidRPr="00CF2404">
        <w:rPr>
          <w:color w:val="000000" w:themeColor="text1"/>
        </w:rPr>
        <w:t>McTrans</w:t>
      </w:r>
      <w:proofErr w:type="spellEnd"/>
      <w:r w:rsidR="0043628A">
        <w:rPr>
          <w:color w:val="000000" w:themeColor="text1"/>
        </w:rPr>
        <w:t xml:space="preserve"> Center</w:t>
      </w:r>
      <w:r w:rsidRPr="00CF2404">
        <w:rPr>
          <w:color w:val="000000" w:themeColor="text1"/>
        </w:rPr>
        <w:t xml:space="preserve"> is part of the </w:t>
      </w:r>
      <w:r w:rsidR="009E13D7">
        <w:rPr>
          <w:color w:val="000000" w:themeColor="text1"/>
        </w:rPr>
        <w:t>______________</w:t>
      </w:r>
      <w:r w:rsidRPr="00CF2404">
        <w:rPr>
          <w:color w:val="000000" w:themeColor="text1"/>
        </w:rPr>
        <w:t xml:space="preserve"> and started its business in the </w:t>
      </w:r>
      <w:r w:rsidR="009E13D7">
        <w:rPr>
          <w:color w:val="000000" w:themeColor="text1"/>
        </w:rPr>
        <w:t>19</w:t>
      </w:r>
      <w:r w:rsidRPr="00CF2404">
        <w:rPr>
          <w:color w:val="000000" w:themeColor="text1"/>
        </w:rPr>
        <w:t>80’s as part of a Federal Highway Administration grant to resell transportation software.</w:t>
      </w:r>
    </w:p>
    <w:p w14:paraId="6D509A71" w14:textId="77777777" w:rsidR="005D3B34" w:rsidRDefault="005D3B34" w:rsidP="005D3B34">
      <w:pPr>
        <w:spacing w:after="0" w:line="240" w:lineRule="auto"/>
      </w:pPr>
    </w:p>
    <w:p w14:paraId="4841C96D" w14:textId="77777777" w:rsidR="005D3B34" w:rsidRDefault="005D3B34" w:rsidP="005D3B34">
      <w:pPr>
        <w:pBdr>
          <w:bottom w:val="single" w:sz="12" w:space="1" w:color="auto"/>
        </w:pBdr>
        <w:spacing w:after="0" w:line="240" w:lineRule="auto"/>
      </w:pPr>
      <w:r>
        <w:t>HQ location:</w:t>
      </w:r>
      <w:r>
        <w:tab/>
      </w:r>
      <w:r>
        <w:tab/>
        <w:t>Gainesville, FL</w:t>
      </w:r>
    </w:p>
    <w:p w14:paraId="729D41FA" w14:textId="1BA66A67" w:rsidR="005D3B34" w:rsidRDefault="005D3B34" w:rsidP="005D3B34">
      <w:pPr>
        <w:spacing w:after="0" w:line="240" w:lineRule="auto"/>
      </w:pPr>
      <w:bookmarkStart w:id="0" w:name="_Hlk105401674"/>
      <w:r>
        <w:t>No Traffic</w:t>
      </w:r>
      <w:r w:rsidR="000A0617">
        <w:t xml:space="preserve">, whose </w:t>
      </w:r>
      <w:r w:rsidR="00A44F2C">
        <w:t xml:space="preserve">company innovation came </w:t>
      </w:r>
      <w:proofErr w:type="gramStart"/>
      <w:r w:rsidR="00A44F2C">
        <w:t>as a result of</w:t>
      </w:r>
      <w:proofErr w:type="gramEnd"/>
      <w:r w:rsidR="00A44F2C">
        <w:t xml:space="preserve"> a long wait at a red light without conflicting traffic,</w:t>
      </w:r>
      <w:r>
        <w:t xml:space="preserve"> </w:t>
      </w:r>
      <w:r w:rsidR="000A0617" w:rsidRPr="000A0617">
        <w:rPr>
          <w:color w:val="000000" w:themeColor="text1"/>
        </w:rPr>
        <w:t>made the __________ Most Influential Companies list this year</w:t>
      </w:r>
      <w:r w:rsidRPr="000A0617">
        <w:rPr>
          <w:color w:val="000000" w:themeColor="text1"/>
        </w:rPr>
        <w:t>.</w:t>
      </w:r>
    </w:p>
    <w:bookmarkEnd w:id="0"/>
    <w:p w14:paraId="15F8FC20" w14:textId="77777777" w:rsidR="005D3B34" w:rsidRDefault="005D3B34" w:rsidP="005D3B34">
      <w:pPr>
        <w:spacing w:after="0" w:line="240" w:lineRule="auto"/>
      </w:pPr>
    </w:p>
    <w:p w14:paraId="111A4055" w14:textId="1CB0DC5A" w:rsidR="005D3B34" w:rsidRDefault="005D3B34" w:rsidP="005D3B34">
      <w:pPr>
        <w:pBdr>
          <w:bottom w:val="single" w:sz="12" w:space="1" w:color="auto"/>
        </w:pBdr>
        <w:spacing w:after="0" w:line="240" w:lineRule="auto"/>
      </w:pPr>
      <w:r>
        <w:t>HQ location:</w:t>
      </w:r>
      <w:r>
        <w:tab/>
      </w:r>
      <w:r>
        <w:tab/>
        <w:t>Tel Aviv, Israel</w:t>
      </w:r>
    </w:p>
    <w:p w14:paraId="238B09A8" w14:textId="459B1565" w:rsidR="00573453" w:rsidRPr="00573453" w:rsidRDefault="00573453" w:rsidP="005D3B34">
      <w:pPr>
        <w:spacing w:after="0" w:line="240" w:lineRule="auto"/>
      </w:pPr>
      <w:r w:rsidRPr="00573453">
        <w:t xml:space="preserve">Trans-Intelligence is committed to provide unmatched supports to their customers in using state-of-the-art </w:t>
      </w:r>
      <w:r w:rsidR="009E13D7">
        <w:t>_______</w:t>
      </w:r>
      <w:r w:rsidRPr="00573453">
        <w:t xml:space="preserve"> technology to collect data of all road users including automobiles, pedestrians, and bicycles, and develop advanced data processing algorithms to produce trajectory level data.</w:t>
      </w:r>
    </w:p>
    <w:p w14:paraId="50546D38" w14:textId="06F170F3" w:rsidR="005D3B34" w:rsidRDefault="005D3B34" w:rsidP="005D3B34">
      <w:pPr>
        <w:spacing w:after="0" w:line="240" w:lineRule="auto"/>
        <w:rPr>
          <w:u w:val="single"/>
        </w:rPr>
      </w:pPr>
    </w:p>
    <w:p w14:paraId="7786DA57" w14:textId="622E19E5" w:rsidR="00573453" w:rsidRDefault="00573453" w:rsidP="005D3B34">
      <w:pPr>
        <w:pBdr>
          <w:bottom w:val="single" w:sz="12" w:space="1" w:color="auto"/>
        </w:pBdr>
        <w:spacing w:after="0" w:line="240" w:lineRule="auto"/>
      </w:pPr>
      <w:r w:rsidRPr="00573453">
        <w:t>HQ Location:</w:t>
      </w:r>
      <w:r w:rsidRPr="00573453">
        <w:tab/>
      </w:r>
      <w:r w:rsidR="003F61EB">
        <w:tab/>
      </w:r>
      <w:r>
        <w:t>Lubbock, TX</w:t>
      </w:r>
    </w:p>
    <w:p w14:paraId="325EA4B3" w14:textId="1AC00A8B" w:rsidR="00573453" w:rsidRDefault="007E3D75" w:rsidP="00573453">
      <w:pPr>
        <w:spacing w:after="0" w:line="240" w:lineRule="auto"/>
      </w:pPr>
      <w:r>
        <w:t>Genetec’s</w:t>
      </w:r>
      <w:r w:rsidR="00573453" w:rsidRPr="00694C84">
        <w:t xml:space="preserve"> mission is to be recognized as a leader in intelligent and innovative </w:t>
      </w:r>
      <w:r w:rsidR="009E13D7">
        <w:t xml:space="preserve">____________________ </w:t>
      </w:r>
      <w:r w:rsidR="00573453" w:rsidRPr="00694C84">
        <w:t>products, services, and solutions by delivering outstanding value and quality</w:t>
      </w:r>
      <w:r w:rsidR="00573453">
        <w:t>.</w:t>
      </w:r>
    </w:p>
    <w:p w14:paraId="73E12EBB" w14:textId="77777777" w:rsidR="00573453" w:rsidRDefault="00573453" w:rsidP="00573453">
      <w:pPr>
        <w:spacing w:after="0" w:line="240" w:lineRule="auto"/>
      </w:pPr>
    </w:p>
    <w:p w14:paraId="20CAB59F" w14:textId="1DA43FA9" w:rsidR="00573453" w:rsidRDefault="00573453" w:rsidP="00573453">
      <w:pPr>
        <w:pBdr>
          <w:bottom w:val="single" w:sz="12" w:space="1" w:color="auto"/>
        </w:pBdr>
        <w:spacing w:after="0" w:line="240" w:lineRule="auto"/>
      </w:pPr>
      <w:r>
        <w:t>HQ location:</w:t>
      </w:r>
      <w:r>
        <w:tab/>
      </w:r>
      <w:r w:rsidR="003F61EB">
        <w:tab/>
      </w:r>
      <w:r>
        <w:t>Montreal, QC</w:t>
      </w:r>
    </w:p>
    <w:p w14:paraId="4DF61016" w14:textId="18B9FC32" w:rsidR="00573453" w:rsidRDefault="00573453" w:rsidP="00573453">
      <w:pPr>
        <w:spacing w:after="0" w:line="240" w:lineRule="auto"/>
      </w:pPr>
    </w:p>
    <w:p w14:paraId="0442B7A7" w14:textId="0789967C" w:rsidR="00573453" w:rsidRDefault="00573453" w:rsidP="00573453">
      <w:pPr>
        <w:spacing w:after="0" w:line="240" w:lineRule="auto"/>
      </w:pPr>
      <w:r>
        <w:lastRenderedPageBreak/>
        <w:t>Summit Traffic Solutions represents Tesco</w:t>
      </w:r>
      <w:r w:rsidR="004C43D4">
        <w:t xml:space="preserve"> Controls (a United Flow Technology company)</w:t>
      </w:r>
      <w:r>
        <w:t xml:space="preserve">, </w:t>
      </w:r>
      <w:r w:rsidR="004C43D4">
        <w:t xml:space="preserve">a provided of both service pedestals and traffic signal </w:t>
      </w:r>
      <w:r w:rsidR="009E13D7">
        <w:t>_______________</w:t>
      </w:r>
      <w:r w:rsidR="004C43D4">
        <w:t xml:space="preserve"> systems.</w:t>
      </w:r>
      <w:r>
        <w:t xml:space="preserve"> </w:t>
      </w:r>
    </w:p>
    <w:p w14:paraId="3C9B2948" w14:textId="77777777" w:rsidR="00573453" w:rsidRDefault="00573453" w:rsidP="00573453">
      <w:pPr>
        <w:spacing w:after="0" w:line="240" w:lineRule="auto"/>
      </w:pPr>
    </w:p>
    <w:p w14:paraId="604F5CB5" w14:textId="412AE53A" w:rsidR="00573453" w:rsidRPr="00573453" w:rsidRDefault="00573453" w:rsidP="00573453">
      <w:pPr>
        <w:pBdr>
          <w:bottom w:val="single" w:sz="12" w:space="1" w:color="auto"/>
        </w:pBdr>
        <w:spacing w:after="0" w:line="240" w:lineRule="auto"/>
      </w:pPr>
      <w:r>
        <w:t>HQ</w:t>
      </w:r>
      <w:r w:rsidR="00B40429">
        <w:t xml:space="preserve"> location:</w:t>
      </w:r>
      <w:r>
        <w:tab/>
      </w:r>
      <w:r w:rsidR="003F61EB">
        <w:tab/>
      </w:r>
      <w:r>
        <w:t>Littleton, CO</w:t>
      </w:r>
    </w:p>
    <w:p w14:paraId="4D11BEE3" w14:textId="0D52D143" w:rsidR="00953C89" w:rsidRDefault="00953C89" w:rsidP="00953C89">
      <w:r>
        <w:t xml:space="preserve">CT Northwest supplies products from the only manufacturer of </w:t>
      </w:r>
      <w:r w:rsidR="009E13D7">
        <w:t>_____________</w:t>
      </w:r>
      <w:r>
        <w:t xml:space="preserve"> equipment in the world, an Oregon based company. </w:t>
      </w:r>
    </w:p>
    <w:p w14:paraId="3CD4E3A1" w14:textId="77777777" w:rsidR="00953C89" w:rsidRDefault="00953C89" w:rsidP="00953C89">
      <w:pPr>
        <w:pBdr>
          <w:bottom w:val="single" w:sz="12" w:space="1" w:color="auto"/>
        </w:pBdr>
        <w:spacing w:after="0" w:line="240" w:lineRule="auto"/>
      </w:pPr>
      <w:r>
        <w:t>HQ location:</w:t>
      </w:r>
      <w:r>
        <w:tab/>
      </w:r>
      <w:r>
        <w:tab/>
        <w:t>Sanford, FL</w:t>
      </w:r>
    </w:p>
    <w:p w14:paraId="6FF76CEB" w14:textId="77777777" w:rsidR="00953C89" w:rsidRDefault="00953C89" w:rsidP="00953C89">
      <w:pPr>
        <w:spacing w:after="0" w:line="240" w:lineRule="auto"/>
      </w:pPr>
    </w:p>
    <w:p w14:paraId="021A5562" w14:textId="5EDCE6B5" w:rsidR="00953C89" w:rsidRDefault="00953C89" w:rsidP="00953C89">
      <w:pPr>
        <w:spacing w:after="0" w:line="240" w:lineRule="auto"/>
      </w:pPr>
      <w:r w:rsidRPr="00AB56B7">
        <w:t xml:space="preserve">Pd' Programming is in our 35th year of business producing Crash Magic - safety data analysis software. The first version of our software ran on </w:t>
      </w:r>
      <w:r w:rsidR="009E13D7">
        <w:t>___________</w:t>
      </w:r>
      <w:r w:rsidRPr="00AB56B7">
        <w:t xml:space="preserve"> </w:t>
      </w:r>
      <w:r>
        <w:t>-</w:t>
      </w:r>
      <w:r w:rsidRPr="00AB56B7">
        <w:t xml:space="preserve"> most of our clients had to buy a mouse when they purchased the program</w:t>
      </w:r>
      <w:r>
        <w:t>.</w:t>
      </w:r>
    </w:p>
    <w:p w14:paraId="474A3431" w14:textId="77777777" w:rsidR="00953C89" w:rsidRDefault="00953C89" w:rsidP="00953C89">
      <w:pPr>
        <w:spacing w:after="0" w:line="240" w:lineRule="auto"/>
      </w:pPr>
    </w:p>
    <w:p w14:paraId="04C1205C" w14:textId="5445898B" w:rsidR="00953C89" w:rsidRPr="00BD6ED6" w:rsidRDefault="00953C89" w:rsidP="00953C89">
      <w:pPr>
        <w:pBdr>
          <w:bottom w:val="single" w:sz="12" w:space="1" w:color="auto"/>
        </w:pBdr>
        <w:spacing w:after="0" w:line="240" w:lineRule="auto"/>
      </w:pPr>
      <w:r w:rsidRPr="00BD6ED6">
        <w:t>HQ location:</w:t>
      </w:r>
      <w:r w:rsidRPr="00BD6ED6">
        <w:tab/>
      </w:r>
      <w:r w:rsidRPr="00BD6ED6">
        <w:tab/>
        <w:t>Lafayette, CO</w:t>
      </w:r>
    </w:p>
    <w:p w14:paraId="6756A66D" w14:textId="799552C3" w:rsidR="00770645" w:rsidRDefault="00770645" w:rsidP="00BD6ED6">
      <w:pPr>
        <w:spacing w:after="0"/>
        <w:rPr>
          <w:u w:val="single"/>
        </w:rPr>
      </w:pPr>
      <w:r w:rsidRPr="00BD6ED6">
        <w:t xml:space="preserve">Streetlight Data utilizes Big Data, machine learning, and proprietary algorithms to </w:t>
      </w:r>
      <w:proofErr w:type="gramStart"/>
      <w:r w:rsidRPr="00BD6ED6">
        <w:t>quickly and easily provide travel behavior</w:t>
      </w:r>
      <w:proofErr w:type="gramEnd"/>
      <w:r w:rsidRPr="00BD6ED6">
        <w:t xml:space="preserve"> for any mode, anytime, anywhere. Including origin-destination, select link, travel-time, speed percentiles, and even </w:t>
      </w:r>
      <w:r w:rsidR="00BD6ED6">
        <w:rPr>
          <w:u w:val="single"/>
        </w:rPr>
        <w:t>____________________</w:t>
      </w:r>
      <w:r w:rsidRPr="00BD6ED6">
        <w:rPr>
          <w:u w:val="single"/>
        </w:rPr>
        <w:t>.</w:t>
      </w:r>
    </w:p>
    <w:p w14:paraId="7094F16E" w14:textId="77777777" w:rsidR="00BD6ED6" w:rsidRPr="00BD6ED6" w:rsidRDefault="00BD6ED6" w:rsidP="00BD6ED6">
      <w:pPr>
        <w:spacing w:after="0"/>
      </w:pPr>
    </w:p>
    <w:p w14:paraId="11D89A72" w14:textId="25A8A9B4" w:rsidR="00953C89" w:rsidRPr="00B40429" w:rsidRDefault="00953C89" w:rsidP="00BD6ED6">
      <w:pPr>
        <w:pBdr>
          <w:bottom w:val="single" w:sz="12" w:space="1" w:color="auto"/>
        </w:pBdr>
        <w:spacing w:after="0" w:line="240" w:lineRule="auto"/>
      </w:pPr>
      <w:r w:rsidRPr="00B40429">
        <w:t>HQ location:</w:t>
      </w:r>
      <w:r w:rsidRPr="00B40429">
        <w:tab/>
      </w:r>
      <w:r w:rsidR="003F61EB">
        <w:tab/>
      </w:r>
      <w:r w:rsidRPr="00B40429">
        <w:t>San Francisco, CA</w:t>
      </w:r>
    </w:p>
    <w:p w14:paraId="362BB91B" w14:textId="555875A8" w:rsidR="00F97743" w:rsidRDefault="007E3D75" w:rsidP="00F97743">
      <w:pPr>
        <w:spacing w:after="0" w:line="240" w:lineRule="auto"/>
      </w:pPr>
      <w:r>
        <w:t>Image Sensing Systems</w:t>
      </w:r>
      <w:r w:rsidR="00B173B6" w:rsidRPr="00B173B6">
        <w:t xml:space="preserve"> pioneered the technology that is used in the </w:t>
      </w:r>
      <w:r w:rsidR="009E13D7">
        <w:t>____________________</w:t>
      </w:r>
      <w:r w:rsidR="00B173B6" w:rsidRPr="00B173B6">
        <w:t xml:space="preserve"> industry and understand the serious needs of cities and traffic infrastructures - today and in the future.</w:t>
      </w:r>
    </w:p>
    <w:p w14:paraId="4EA59685" w14:textId="418C3B11" w:rsidR="00B173B6" w:rsidRDefault="00B173B6" w:rsidP="00F97743">
      <w:pPr>
        <w:spacing w:after="0" w:line="240" w:lineRule="auto"/>
      </w:pPr>
    </w:p>
    <w:p w14:paraId="3BC2D158" w14:textId="52832ABE" w:rsidR="00B173B6" w:rsidRDefault="00B173B6" w:rsidP="00F97743">
      <w:pPr>
        <w:pBdr>
          <w:bottom w:val="single" w:sz="12" w:space="1" w:color="auto"/>
        </w:pBdr>
        <w:spacing w:after="0" w:line="240" w:lineRule="auto"/>
      </w:pPr>
      <w:r>
        <w:t>HQ location:</w:t>
      </w:r>
      <w:r w:rsidR="003F61EB">
        <w:tab/>
      </w:r>
      <w:r>
        <w:tab/>
        <w:t>Minneapolis, MN</w:t>
      </w:r>
    </w:p>
    <w:p w14:paraId="314A32A6" w14:textId="703DE45E" w:rsidR="00B173B6" w:rsidRDefault="00B173B6" w:rsidP="00B173B6">
      <w:r w:rsidRPr="00B173B6">
        <w:t xml:space="preserve">Mountain States Lighting was founded in 1990 to focus our expertise on outdoor lighting and </w:t>
      </w:r>
      <w:r w:rsidR="009E13D7">
        <w:t>___________</w:t>
      </w:r>
      <w:r w:rsidRPr="00B173B6">
        <w:t xml:space="preserve"> applications. </w:t>
      </w:r>
    </w:p>
    <w:p w14:paraId="49459E7B" w14:textId="0D0B9863" w:rsidR="00B173B6" w:rsidRPr="00B173B6" w:rsidRDefault="00B173B6" w:rsidP="00B173B6">
      <w:pPr>
        <w:pBdr>
          <w:bottom w:val="single" w:sz="12" w:space="1" w:color="auto"/>
        </w:pBdr>
      </w:pPr>
      <w:r w:rsidRPr="00B173B6">
        <w:t>HQ location:</w:t>
      </w:r>
      <w:r w:rsidRPr="00B173B6">
        <w:tab/>
      </w:r>
      <w:r w:rsidR="003F61EB">
        <w:tab/>
      </w:r>
      <w:r w:rsidRPr="00B173B6">
        <w:t>West Jordan, UT</w:t>
      </w:r>
    </w:p>
    <w:p w14:paraId="18176DEC" w14:textId="7E56239F" w:rsidR="00A6176A" w:rsidRPr="00A6176A" w:rsidRDefault="009E13D7" w:rsidP="00A6176A">
      <w:proofErr w:type="spellStart"/>
      <w:r>
        <w:t>Econolite’s</w:t>
      </w:r>
      <w:proofErr w:type="spellEnd"/>
      <w:r w:rsidR="00A6176A" w:rsidRPr="00A6176A">
        <w:t xml:space="preserve"> video-based </w:t>
      </w:r>
      <w:r>
        <w:t>____________</w:t>
      </w:r>
      <w:r w:rsidR="00A6176A" w:rsidRPr="00A6176A">
        <w:t xml:space="preserve"> and differentiation capabilities are helping Pasadena Department of Transportation implement new traffic signal timing strategies.</w:t>
      </w:r>
    </w:p>
    <w:p w14:paraId="03A3F4B9" w14:textId="10E1CDE2" w:rsidR="00A6176A" w:rsidRPr="00B173B6" w:rsidRDefault="00A6176A" w:rsidP="00A6176A">
      <w:pPr>
        <w:pBdr>
          <w:bottom w:val="single" w:sz="12" w:space="1" w:color="auto"/>
        </w:pBdr>
      </w:pPr>
      <w:r w:rsidRPr="00B173B6">
        <w:t>HQ location:</w:t>
      </w:r>
      <w:r w:rsidRPr="00B173B6">
        <w:tab/>
      </w:r>
      <w:r w:rsidR="003F61EB">
        <w:tab/>
      </w:r>
      <w:r>
        <w:t>Anaheim, CA</w:t>
      </w:r>
    </w:p>
    <w:p w14:paraId="55F51FC3" w14:textId="5A3C710D" w:rsidR="00A6176A" w:rsidRPr="00A6176A" w:rsidRDefault="00A6176A" w:rsidP="00A6176A">
      <w:r w:rsidRPr="00A6176A">
        <w:t xml:space="preserve">With the signal performance measures features of </w:t>
      </w:r>
      <w:proofErr w:type="spellStart"/>
      <w:r w:rsidRPr="00A6176A">
        <w:t>Iteris</w:t>
      </w:r>
      <w:proofErr w:type="spellEnd"/>
      <w:r w:rsidRPr="00A6176A">
        <w:t xml:space="preserve">' </w:t>
      </w:r>
      <w:r w:rsidR="009E13D7">
        <w:t>_____________</w:t>
      </w:r>
      <w:r w:rsidRPr="00A6176A">
        <w:t>® mobility intelligence software solution, the City of Irvine, California's traffic team can better manage the city's transportation network with 24/7 operations and signal maintenance and monitoring for over 50% of Irvine’s signalization intersections.</w:t>
      </w:r>
    </w:p>
    <w:p w14:paraId="4405DA75" w14:textId="41A40841" w:rsidR="00A6176A" w:rsidRPr="00B173B6" w:rsidRDefault="00A6176A" w:rsidP="00A6176A">
      <w:pPr>
        <w:pBdr>
          <w:bottom w:val="single" w:sz="12" w:space="1" w:color="auto"/>
        </w:pBdr>
      </w:pPr>
      <w:r w:rsidRPr="00B173B6">
        <w:t>HQ location:</w:t>
      </w:r>
      <w:r w:rsidRPr="00B173B6">
        <w:tab/>
      </w:r>
      <w:r w:rsidR="003F61EB">
        <w:tab/>
      </w:r>
      <w:r>
        <w:t>Los Angeles, CA</w:t>
      </w:r>
    </w:p>
    <w:p w14:paraId="17D7B8AA" w14:textId="685871BA" w:rsidR="00F97743" w:rsidRDefault="00F97743" w:rsidP="00B40429">
      <w:pPr>
        <w:spacing w:after="0" w:line="240" w:lineRule="auto"/>
      </w:pPr>
      <w:proofErr w:type="spellStart"/>
      <w:r>
        <w:t>PedSafety</w:t>
      </w:r>
      <w:proofErr w:type="spellEnd"/>
      <w:r w:rsidRPr="00EE0F3F">
        <w:t xml:space="preserve"> offer</w:t>
      </w:r>
      <w:r>
        <w:t>s</w:t>
      </w:r>
      <w:r w:rsidRPr="00EE0F3F">
        <w:t xml:space="preserve"> two types of accessible pedestrian signals: a networked system, the Wireless Data Transfer Advisor Advanced Pedestrian Station (</w:t>
      </w:r>
      <w:proofErr w:type="spellStart"/>
      <w:r w:rsidRPr="00EE0F3F">
        <w:t>WiAAPS</w:t>
      </w:r>
      <w:proofErr w:type="spellEnd"/>
      <w:r w:rsidRPr="00EE0F3F">
        <w:t xml:space="preserve">), and independent systems, which include the Guardian, Guardian Mini, and our newest touchless APS the </w:t>
      </w:r>
      <w:r w:rsidR="009E13D7">
        <w:t>_____________</w:t>
      </w:r>
      <w:r>
        <w:t>.</w:t>
      </w:r>
    </w:p>
    <w:p w14:paraId="4F85169E" w14:textId="77777777" w:rsidR="00F97743" w:rsidRDefault="00F97743" w:rsidP="00F97743">
      <w:pPr>
        <w:spacing w:after="0" w:line="240" w:lineRule="auto"/>
      </w:pPr>
    </w:p>
    <w:p w14:paraId="66582647" w14:textId="4845E0C7" w:rsidR="00F97743" w:rsidRDefault="00F97743" w:rsidP="00F97743">
      <w:pPr>
        <w:pBdr>
          <w:bottom w:val="single" w:sz="12" w:space="1" w:color="auto"/>
        </w:pBdr>
        <w:spacing w:after="0" w:line="240" w:lineRule="auto"/>
      </w:pPr>
      <w:r>
        <w:t>HQ location:</w:t>
      </w:r>
      <w:r>
        <w:tab/>
      </w:r>
      <w:r>
        <w:tab/>
        <w:t>Boise, ID</w:t>
      </w:r>
    </w:p>
    <w:p w14:paraId="56E30970" w14:textId="77777777" w:rsidR="00963883" w:rsidRDefault="00963883" w:rsidP="00F97743">
      <w:pPr>
        <w:pBdr>
          <w:bottom w:val="single" w:sz="12" w:space="1" w:color="auto"/>
        </w:pBdr>
        <w:spacing w:after="0" w:line="240" w:lineRule="auto"/>
      </w:pPr>
    </w:p>
    <w:p w14:paraId="3CEA0B7C" w14:textId="62B43958" w:rsidR="00F97743" w:rsidRPr="0011702E" w:rsidRDefault="0011702E" w:rsidP="0011702E">
      <w:pPr>
        <w:spacing w:after="0" w:line="240" w:lineRule="auto"/>
      </w:pPr>
      <w:proofErr w:type="spellStart"/>
      <w:r w:rsidRPr="0011702E">
        <w:lastRenderedPageBreak/>
        <w:t>Miovision</w:t>
      </w:r>
      <w:proofErr w:type="spellEnd"/>
      <w:r w:rsidRPr="0011702E">
        <w:t xml:space="preserve"> started with three friends at the </w:t>
      </w:r>
      <w:r w:rsidR="009E13D7">
        <w:t>______________</w:t>
      </w:r>
      <w:r w:rsidRPr="0011702E">
        <w:t>.  We offer solutions that collect multimodal traffic data and uncover actionable insights, helping municipalities get more out of their road network.</w:t>
      </w:r>
    </w:p>
    <w:p w14:paraId="5896B2AF" w14:textId="77777777" w:rsidR="00CC6D72" w:rsidRDefault="00CC6D72" w:rsidP="00F97743">
      <w:pPr>
        <w:spacing w:after="0" w:line="240" w:lineRule="auto"/>
        <w:ind w:firstLine="360"/>
        <w:rPr>
          <w:u w:val="single"/>
        </w:rPr>
      </w:pPr>
    </w:p>
    <w:p w14:paraId="6D41F8A1" w14:textId="7081074F" w:rsidR="00CC6D72" w:rsidRDefault="00CC6D72" w:rsidP="00CC6D72">
      <w:pPr>
        <w:pBdr>
          <w:bottom w:val="single" w:sz="12" w:space="1" w:color="auto"/>
        </w:pBdr>
        <w:spacing w:after="0" w:line="240" w:lineRule="auto"/>
      </w:pPr>
      <w:r>
        <w:t>HQ location:</w:t>
      </w:r>
      <w:r>
        <w:tab/>
      </w:r>
      <w:r>
        <w:tab/>
        <w:t>Kitchener, ON, Canada</w:t>
      </w:r>
    </w:p>
    <w:p w14:paraId="487D8BBD" w14:textId="64D9052D" w:rsidR="009F3D66" w:rsidRDefault="009F3D66" w:rsidP="009F3D66">
      <w:pPr>
        <w:spacing w:after="0" w:line="240" w:lineRule="auto"/>
      </w:pPr>
      <w:proofErr w:type="spellStart"/>
      <w:r w:rsidRPr="009F3D66">
        <w:t>Pexco</w:t>
      </w:r>
      <w:proofErr w:type="spellEnd"/>
      <w:r w:rsidRPr="009F3D66">
        <w:t xml:space="preserve"> has long been recognized as a leading manufacturer of high-quality traffic safety products, including the innovative </w:t>
      </w:r>
      <w:r w:rsidR="009E13D7" w:rsidRPr="00B40429">
        <w:t>__________</w:t>
      </w:r>
      <w:r w:rsidRPr="00B40429">
        <w:t>®</w:t>
      </w:r>
      <w:r w:rsidRPr="009F3D66">
        <w:t xml:space="preserve"> channelizer with three different mounting options</w:t>
      </w:r>
      <w:r>
        <w:t>.</w:t>
      </w:r>
    </w:p>
    <w:p w14:paraId="1CD08570" w14:textId="069BD483" w:rsidR="009F3D66" w:rsidRDefault="009F3D66" w:rsidP="009F3D66">
      <w:pPr>
        <w:spacing w:after="0" w:line="240" w:lineRule="auto"/>
      </w:pPr>
    </w:p>
    <w:p w14:paraId="4151376C" w14:textId="67F38229" w:rsidR="009F3D66" w:rsidRDefault="009F3D66" w:rsidP="009F3D66">
      <w:pPr>
        <w:pBdr>
          <w:bottom w:val="single" w:sz="12" w:space="1" w:color="auto"/>
        </w:pBdr>
      </w:pPr>
      <w:r>
        <w:t>HQ location:</w:t>
      </w:r>
      <w:r>
        <w:tab/>
      </w:r>
      <w:r>
        <w:tab/>
        <w:t>Johns Creek, GA</w:t>
      </w:r>
    </w:p>
    <w:p w14:paraId="5CCB4AC5" w14:textId="24E1BAAF" w:rsidR="009F3D66" w:rsidRDefault="00BA0E9C" w:rsidP="00B40429">
      <w:pPr>
        <w:spacing w:after="0" w:line="240" w:lineRule="auto"/>
      </w:pPr>
      <w:proofErr w:type="spellStart"/>
      <w:r w:rsidRPr="00BA0E9C">
        <w:t>Tomar</w:t>
      </w:r>
      <w:proofErr w:type="spellEnd"/>
      <w:r w:rsidRPr="00BA0E9C">
        <w:t xml:space="preserve"> Electronics is a leading manufacturer of </w:t>
      </w:r>
      <w:r w:rsidR="009E13D7">
        <w:t>________________</w:t>
      </w:r>
      <w:r w:rsidRPr="00BA0E9C">
        <w:t xml:space="preserve"> Systems, Gate Access Systems, Database Software, Explosion Proof Lighting &amp; Vehicle Warning Lights.  </w:t>
      </w:r>
    </w:p>
    <w:p w14:paraId="285F32E8" w14:textId="215EB7F8" w:rsidR="009F3D66" w:rsidRDefault="009F3D66" w:rsidP="009F3D66">
      <w:pPr>
        <w:spacing w:after="0" w:line="240" w:lineRule="auto"/>
      </w:pPr>
    </w:p>
    <w:p w14:paraId="49C4774A" w14:textId="148A7EB0" w:rsidR="00BA0E9C" w:rsidRDefault="00BA0E9C" w:rsidP="009F3D66">
      <w:pPr>
        <w:pBdr>
          <w:bottom w:val="single" w:sz="12" w:space="1" w:color="auto"/>
        </w:pBdr>
        <w:spacing w:after="0" w:line="240" w:lineRule="auto"/>
      </w:pPr>
      <w:r>
        <w:t>HQ location:</w:t>
      </w:r>
      <w:r>
        <w:tab/>
      </w:r>
      <w:r>
        <w:tab/>
        <w:t>Gilbert, AZ</w:t>
      </w:r>
    </w:p>
    <w:p w14:paraId="2B7993BC" w14:textId="5057E95B" w:rsidR="000749A8" w:rsidRDefault="00BA6C57" w:rsidP="009F3D66">
      <w:pPr>
        <w:spacing w:after="0" w:line="240" w:lineRule="auto"/>
      </w:pPr>
      <w:r w:rsidRPr="00BA6C57">
        <w:t xml:space="preserve">At Western Systems, we provide everything you need to run your intersections, including custom </w:t>
      </w:r>
      <w:r w:rsidR="009E13D7">
        <w:t>__________________</w:t>
      </w:r>
      <w:r w:rsidRPr="00BA6C57">
        <w:t>, advanced transportation management systems, controllers, detection, communications, signals &amp; hardware, cameras and more.</w:t>
      </w:r>
    </w:p>
    <w:p w14:paraId="120C6137" w14:textId="7FFA2CCE" w:rsidR="00BA6C57" w:rsidRDefault="00BA6C57" w:rsidP="009F3D66">
      <w:pPr>
        <w:spacing w:after="0" w:line="240" w:lineRule="auto"/>
      </w:pPr>
    </w:p>
    <w:p w14:paraId="3B95D306" w14:textId="2B21115F" w:rsidR="00BA6C57" w:rsidRDefault="00BA6C57" w:rsidP="009F3D66">
      <w:pPr>
        <w:pBdr>
          <w:bottom w:val="single" w:sz="12" w:space="1" w:color="auto"/>
        </w:pBdr>
        <w:spacing w:after="0" w:line="240" w:lineRule="auto"/>
      </w:pPr>
      <w:r>
        <w:t>HQ location:</w:t>
      </w:r>
      <w:r>
        <w:tab/>
      </w:r>
      <w:r>
        <w:tab/>
        <w:t>Everett, WA</w:t>
      </w:r>
    </w:p>
    <w:p w14:paraId="06BE65F5" w14:textId="4608ECEC" w:rsidR="009204AC" w:rsidRPr="009204AC" w:rsidRDefault="009204AC" w:rsidP="009F3D66">
      <w:pPr>
        <w:spacing w:after="0" w:line="240" w:lineRule="auto"/>
      </w:pPr>
      <w:r w:rsidRPr="009204AC">
        <w:t xml:space="preserve">Covering an extremely wide temperature range, </w:t>
      </w:r>
      <w:r w:rsidR="00B40429">
        <w:t>Siemens</w:t>
      </w:r>
      <w:r w:rsidRPr="009204AC">
        <w:t xml:space="preserve"> RUGGEDCOM products offer </w:t>
      </w:r>
      <w:r w:rsidR="009E13D7" w:rsidRPr="00B40429">
        <w:t>_______________</w:t>
      </w:r>
      <w:r w:rsidRPr="00B40429">
        <w:t>™</w:t>
      </w:r>
      <w:r w:rsidRPr="009204AC">
        <w:t xml:space="preserve"> technology under high electromagnetic interference and enhanced Rapid Spanning Tree Protocol (</w:t>
      </w:r>
      <w:proofErr w:type="spellStart"/>
      <w:r w:rsidRPr="009204AC">
        <w:t>eRSTP</w:t>
      </w:r>
      <w:proofErr w:type="spellEnd"/>
      <w:r w:rsidRPr="009204AC">
        <w:t>™) for ultra-high-speed network fault recovery. </w:t>
      </w:r>
    </w:p>
    <w:p w14:paraId="69D177E1" w14:textId="5AE6D5D9" w:rsidR="0011702E" w:rsidRDefault="0011702E" w:rsidP="009F3D66">
      <w:pPr>
        <w:spacing w:after="0" w:line="240" w:lineRule="auto"/>
        <w:rPr>
          <w:highlight w:val="yellow"/>
        </w:rPr>
      </w:pPr>
    </w:p>
    <w:p w14:paraId="64A6D759" w14:textId="1D070D5A" w:rsidR="005D4E8E" w:rsidRDefault="005D4E8E" w:rsidP="009F3D66">
      <w:pPr>
        <w:pBdr>
          <w:bottom w:val="single" w:sz="12" w:space="1" w:color="auto"/>
        </w:pBdr>
        <w:spacing w:after="0" w:line="240" w:lineRule="auto"/>
        <w:rPr>
          <w:highlight w:val="yellow"/>
        </w:rPr>
      </w:pPr>
      <w:r w:rsidRPr="005D4E8E">
        <w:t>HQ</w:t>
      </w:r>
      <w:r w:rsidR="003F61EB">
        <w:t xml:space="preserve"> location:</w:t>
      </w:r>
      <w:r w:rsidR="003F61EB">
        <w:tab/>
      </w:r>
      <w:r w:rsidR="003F61EB">
        <w:tab/>
      </w:r>
      <w:r w:rsidRPr="005D4E8E">
        <w:t>Munich, Germany</w:t>
      </w:r>
    </w:p>
    <w:p w14:paraId="2B02CE55" w14:textId="5D45F87F" w:rsidR="005D4E8E" w:rsidRDefault="00B40429" w:rsidP="009F3D66">
      <w:pPr>
        <w:spacing w:after="0" w:line="240" w:lineRule="auto"/>
      </w:pPr>
      <w:r>
        <w:t>Coral Sales’</w:t>
      </w:r>
      <w:r w:rsidR="005D4E8E" w:rsidRPr="005D4E8E">
        <w:t xml:space="preserve"> RCF2.4 </w:t>
      </w:r>
      <w:r w:rsidR="009E13D7">
        <w:t>________________</w:t>
      </w:r>
      <w:r w:rsidR="005D4E8E" w:rsidRPr="005D4E8E">
        <w:t xml:space="preserve"> uses a wireless handheld radio remote control to save time, labor, and money while providing reliable protection for workers on-site.</w:t>
      </w:r>
    </w:p>
    <w:p w14:paraId="530E99B5" w14:textId="217CEE4F" w:rsidR="005D4E8E" w:rsidRDefault="005D4E8E" w:rsidP="009F3D66">
      <w:pPr>
        <w:spacing w:after="0" w:line="240" w:lineRule="auto"/>
      </w:pPr>
    </w:p>
    <w:p w14:paraId="55632D61" w14:textId="384D3E40" w:rsidR="005D4E8E" w:rsidRDefault="005D4E8E" w:rsidP="009F3D66">
      <w:pPr>
        <w:pBdr>
          <w:bottom w:val="single" w:sz="12" w:space="1" w:color="auto"/>
        </w:pBdr>
        <w:spacing w:after="0" w:line="240" w:lineRule="auto"/>
      </w:pPr>
      <w:r>
        <w:t>HQ</w:t>
      </w:r>
      <w:r w:rsidR="003F61EB">
        <w:t xml:space="preserve"> location:</w:t>
      </w:r>
      <w:r w:rsidR="003F61EB">
        <w:tab/>
      </w:r>
      <w:r>
        <w:tab/>
        <w:t>Milwaukie, OR</w:t>
      </w:r>
    </w:p>
    <w:p w14:paraId="356B0223" w14:textId="37752517" w:rsidR="00AB56B7" w:rsidRDefault="009E13D7" w:rsidP="004A0C12">
      <w:pPr>
        <w:spacing w:after="0" w:line="240" w:lineRule="auto"/>
      </w:pPr>
      <w:r>
        <w:t>Olsson</w:t>
      </w:r>
      <w:r w:rsidR="00B40429">
        <w:t xml:space="preserve"> </w:t>
      </w:r>
      <w:r>
        <w:t>is</w:t>
      </w:r>
      <w:r w:rsidR="004A0C12">
        <w:t xml:space="preserve"> a national engineering and design firm founded in 1956.  One of our more recent projects pro</w:t>
      </w:r>
      <w:r w:rsidR="004A0C12" w:rsidRPr="004A0C12">
        <w:t>vide</w:t>
      </w:r>
      <w:r w:rsidR="004A0C12">
        <w:t>d</w:t>
      </w:r>
      <w:r w:rsidR="004A0C12" w:rsidRPr="004A0C12">
        <w:t xml:space="preserve"> surveying services for more than </w:t>
      </w:r>
      <w:r w:rsidR="004A0C12" w:rsidRPr="009E13D7">
        <w:t xml:space="preserve">100 </w:t>
      </w:r>
      <w:r w:rsidRPr="009E13D7">
        <w:t>_____________</w:t>
      </w:r>
      <w:r w:rsidR="004A0C12" w:rsidRPr="004A0C12">
        <w:t xml:space="preserve"> stations </w:t>
      </w:r>
      <w:r w:rsidR="004A0C12">
        <w:t xml:space="preserve">throughout the US </w:t>
      </w:r>
      <w:r w:rsidR="004A0C12" w:rsidRPr="004A0C12">
        <w:t>that required renovations to ensure ADA compliance within the following year.</w:t>
      </w:r>
    </w:p>
    <w:p w14:paraId="31E75CDB" w14:textId="312B81D8" w:rsidR="00F152BA" w:rsidRDefault="00F152BA" w:rsidP="009F3D66">
      <w:pPr>
        <w:pBdr>
          <w:bottom w:val="single" w:sz="12" w:space="1" w:color="auto"/>
        </w:pBdr>
        <w:spacing w:after="0" w:line="240" w:lineRule="auto"/>
      </w:pPr>
    </w:p>
    <w:p w14:paraId="25B9C75B" w14:textId="07F50F54" w:rsidR="00776087" w:rsidRPr="009F3D66" w:rsidRDefault="004A0C12" w:rsidP="003F61EB">
      <w:pPr>
        <w:pBdr>
          <w:bottom w:val="single" w:sz="12" w:space="1" w:color="auto"/>
        </w:pBdr>
        <w:spacing w:after="0" w:line="240" w:lineRule="auto"/>
      </w:pPr>
      <w:r>
        <w:t>HQ</w:t>
      </w:r>
      <w:r w:rsidR="003F61EB">
        <w:t xml:space="preserve"> location</w:t>
      </w:r>
      <w:r>
        <w:t>:</w:t>
      </w:r>
      <w:r w:rsidR="003F61EB">
        <w:tab/>
      </w:r>
      <w:r w:rsidR="003F61EB">
        <w:tab/>
      </w:r>
      <w:r w:rsidR="009E13D7">
        <w:t>Loveland, CO</w:t>
      </w:r>
    </w:p>
    <w:sectPr w:rsidR="00776087" w:rsidRPr="009F3D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DD96" w14:textId="77777777" w:rsidR="0043628A" w:rsidRDefault="0043628A" w:rsidP="0043628A">
      <w:pPr>
        <w:spacing w:after="0" w:line="240" w:lineRule="auto"/>
      </w:pPr>
      <w:r>
        <w:separator/>
      </w:r>
    </w:p>
  </w:endnote>
  <w:endnote w:type="continuationSeparator" w:id="0">
    <w:p w14:paraId="185EE05D" w14:textId="77777777" w:rsidR="0043628A" w:rsidRDefault="0043628A" w:rsidP="0043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Light">
    <w:charset w:val="00"/>
    <w:family w:val="roman"/>
    <w:pitch w:val="variable"/>
    <w:sig w:usb0="80000287" w:usb1="00000000" w:usb2="00000000" w:usb3="00000000" w:csb0="0000000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E5AE" w14:textId="77777777" w:rsidR="0043628A" w:rsidRDefault="0043628A" w:rsidP="0043628A">
      <w:pPr>
        <w:spacing w:after="0" w:line="240" w:lineRule="auto"/>
      </w:pPr>
      <w:r>
        <w:separator/>
      </w:r>
    </w:p>
  </w:footnote>
  <w:footnote w:type="continuationSeparator" w:id="0">
    <w:p w14:paraId="0B6F2C2A" w14:textId="77777777" w:rsidR="0043628A" w:rsidRDefault="0043628A" w:rsidP="0043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5CB0" w14:textId="027B01CE" w:rsidR="0043628A" w:rsidRDefault="0043628A" w:rsidP="0043628A">
    <w:pPr>
      <w:pStyle w:val="Header"/>
      <w:jc w:val="right"/>
    </w:pPr>
    <w:r>
      <w:rPr>
        <w:noProof/>
      </w:rPr>
      <w:drawing>
        <wp:inline distT="0" distB="0" distL="0" distR="0" wp14:anchorId="4400E891" wp14:editId="5EA2F3D6">
          <wp:extent cx="609600" cy="609600"/>
          <wp:effectExtent l="0" t="0" r="0" b="0"/>
          <wp:docPr id="1" name="Picture 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669"/>
    <w:multiLevelType w:val="hybridMultilevel"/>
    <w:tmpl w:val="EE586E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F54D1"/>
    <w:multiLevelType w:val="hybridMultilevel"/>
    <w:tmpl w:val="EE586E5A"/>
    <w:lvl w:ilvl="0" w:tplc="7D76B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03283">
    <w:abstractNumId w:val="1"/>
  </w:num>
  <w:num w:numId="2" w16cid:durableId="185803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66"/>
    <w:rsid w:val="00004243"/>
    <w:rsid w:val="000749A8"/>
    <w:rsid w:val="000A0617"/>
    <w:rsid w:val="0011702E"/>
    <w:rsid w:val="0024087B"/>
    <w:rsid w:val="003D7ED3"/>
    <w:rsid w:val="003F61EB"/>
    <w:rsid w:val="0043628A"/>
    <w:rsid w:val="004A0C12"/>
    <w:rsid w:val="004C43D4"/>
    <w:rsid w:val="00573453"/>
    <w:rsid w:val="005A6251"/>
    <w:rsid w:val="005D3B34"/>
    <w:rsid w:val="005D4E8E"/>
    <w:rsid w:val="00622322"/>
    <w:rsid w:val="006809C7"/>
    <w:rsid w:val="00681A77"/>
    <w:rsid w:val="00694C84"/>
    <w:rsid w:val="00764105"/>
    <w:rsid w:val="00770645"/>
    <w:rsid w:val="00776087"/>
    <w:rsid w:val="007E3D75"/>
    <w:rsid w:val="007F4C7B"/>
    <w:rsid w:val="0081438F"/>
    <w:rsid w:val="00825F5C"/>
    <w:rsid w:val="008714C9"/>
    <w:rsid w:val="008A5F20"/>
    <w:rsid w:val="009204AC"/>
    <w:rsid w:val="00953C89"/>
    <w:rsid w:val="00963883"/>
    <w:rsid w:val="009E13D7"/>
    <w:rsid w:val="009F3D66"/>
    <w:rsid w:val="00A44F2C"/>
    <w:rsid w:val="00A6176A"/>
    <w:rsid w:val="00A94EE7"/>
    <w:rsid w:val="00AA0FCE"/>
    <w:rsid w:val="00AB56B7"/>
    <w:rsid w:val="00B173B6"/>
    <w:rsid w:val="00B40429"/>
    <w:rsid w:val="00B64632"/>
    <w:rsid w:val="00BA0E9C"/>
    <w:rsid w:val="00BA6C57"/>
    <w:rsid w:val="00BB471C"/>
    <w:rsid w:val="00BD519B"/>
    <w:rsid w:val="00BD6ED6"/>
    <w:rsid w:val="00C30062"/>
    <w:rsid w:val="00C37395"/>
    <w:rsid w:val="00C9642B"/>
    <w:rsid w:val="00CC6D72"/>
    <w:rsid w:val="00CF2404"/>
    <w:rsid w:val="00D00EEC"/>
    <w:rsid w:val="00DA37B2"/>
    <w:rsid w:val="00EE0F3F"/>
    <w:rsid w:val="00F0127D"/>
    <w:rsid w:val="00F152BA"/>
    <w:rsid w:val="00F85FAD"/>
    <w:rsid w:val="00F9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7B03"/>
  <w15:chartTrackingRefBased/>
  <w15:docId w15:val="{43DE1B9D-0357-4D07-81FB-E76A8BF6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basedOn w:val="DefaultParagraphFont"/>
    <w:uiPriority w:val="99"/>
    <w:rsid w:val="009F3D66"/>
    <w:rPr>
      <w:rFonts w:ascii="Rockwell Light" w:hAnsi="Rockwell Light" w:hint="default"/>
      <w:color w:val="221E1F"/>
    </w:rPr>
  </w:style>
  <w:style w:type="character" w:customStyle="1" w:styleId="coloradaclass">
    <w:name w:val="color_ada_class"/>
    <w:basedOn w:val="DefaultParagraphFont"/>
    <w:rsid w:val="00A94EE7"/>
  </w:style>
  <w:style w:type="character" w:styleId="Hyperlink">
    <w:name w:val="Hyperlink"/>
    <w:basedOn w:val="DefaultParagraphFont"/>
    <w:uiPriority w:val="99"/>
    <w:semiHidden/>
    <w:unhideWhenUsed/>
    <w:rsid w:val="00A94E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EEC"/>
    <w:rPr>
      <w:b/>
      <w:bCs/>
    </w:rPr>
  </w:style>
  <w:style w:type="paragraph" w:styleId="ListParagraph">
    <w:name w:val="List Paragraph"/>
    <w:basedOn w:val="Normal"/>
    <w:uiPriority w:val="34"/>
    <w:qFormat/>
    <w:rsid w:val="00B6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28A"/>
  </w:style>
  <w:style w:type="paragraph" w:styleId="Footer">
    <w:name w:val="footer"/>
    <w:basedOn w:val="Normal"/>
    <w:link w:val="FooterChar"/>
    <w:uiPriority w:val="99"/>
    <w:unhideWhenUsed/>
    <w:rsid w:val="0043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3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83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Saak</dc:creator>
  <cp:keywords/>
  <dc:description/>
  <cp:lastModifiedBy>Joshua Saak</cp:lastModifiedBy>
  <cp:revision>21</cp:revision>
  <dcterms:created xsi:type="dcterms:W3CDTF">2022-06-06T02:24:00Z</dcterms:created>
  <dcterms:modified xsi:type="dcterms:W3CDTF">2022-06-07T01:54:00Z</dcterms:modified>
</cp:coreProperties>
</file>