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D795" w14:textId="7112A131" w:rsidR="00AE57DA" w:rsidRDefault="006355EB">
      <w:proofErr w:type="spellStart"/>
      <w:r>
        <w:t>Lirvana</w:t>
      </w:r>
      <w:proofErr w:type="spellEnd"/>
      <w:r>
        <w:t xml:space="preserve"> Labs Introduction Video:</w:t>
      </w:r>
    </w:p>
    <w:p w14:paraId="1D859E8B" w14:textId="77777777" w:rsidR="006355EB" w:rsidRDefault="006355EB"/>
    <w:p w14:paraId="29E74DDE" w14:textId="43BB99DA" w:rsidR="006355EB" w:rsidRDefault="006355EB">
      <w:r w:rsidRPr="006355EB">
        <w:t>https://www.youtube.com/watch?v=XTkyw86GJjk</w:t>
      </w:r>
    </w:p>
    <w:sectPr w:rsidR="00635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EB"/>
    <w:rsid w:val="0040455F"/>
    <w:rsid w:val="006355EB"/>
    <w:rsid w:val="00AE57DA"/>
    <w:rsid w:val="00E41C61"/>
    <w:rsid w:val="00E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5297"/>
  <w15:chartTrackingRefBased/>
  <w15:docId w15:val="{7B916F6C-4AC7-479A-8A7E-81BB9CB7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Sorge</dc:creator>
  <cp:keywords/>
  <dc:description/>
  <cp:lastModifiedBy>Mandy Sorge</cp:lastModifiedBy>
  <cp:revision>1</cp:revision>
  <dcterms:created xsi:type="dcterms:W3CDTF">2024-09-24T20:21:00Z</dcterms:created>
  <dcterms:modified xsi:type="dcterms:W3CDTF">2024-09-24T20:21:00Z</dcterms:modified>
</cp:coreProperties>
</file>