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FFBF" w14:textId="77777777" w:rsidR="000B297D" w:rsidRPr="00DD44C9" w:rsidRDefault="000B297D" w:rsidP="000B297D">
      <w:pPr>
        <w:pStyle w:val="Header"/>
        <w:jc w:val="center"/>
        <w:rPr>
          <w:rFonts w:cstheme="minorHAnsi"/>
          <w:sz w:val="32"/>
          <w:szCs w:val="32"/>
        </w:rPr>
      </w:pPr>
      <w:r w:rsidRPr="00DD44C9">
        <w:rPr>
          <w:rFonts w:cstheme="minorHAnsi"/>
          <w:b/>
          <w:bCs/>
          <w:sz w:val="32"/>
          <w:szCs w:val="32"/>
        </w:rPr>
        <w:t>OCPOA</w:t>
      </w:r>
      <w:r>
        <w:rPr>
          <w:rFonts w:cstheme="minorHAnsi"/>
          <w:b/>
          <w:bCs/>
          <w:sz w:val="32"/>
          <w:szCs w:val="32"/>
        </w:rPr>
        <w:t xml:space="preserve"> Membership</w:t>
      </w:r>
      <w:r w:rsidRPr="00DD44C9">
        <w:rPr>
          <w:rFonts w:cstheme="minorHAnsi"/>
          <w:b/>
          <w:bCs/>
          <w:sz w:val="32"/>
          <w:szCs w:val="32"/>
        </w:rPr>
        <w:t xml:space="preserve"> Meeting</w:t>
      </w:r>
    </w:p>
    <w:p w14:paraId="73C217A7" w14:textId="1D53D71D" w:rsidR="000B297D" w:rsidRDefault="00C70B9D" w:rsidP="000B297D">
      <w:pPr>
        <w:pStyle w:val="Header"/>
        <w:tabs>
          <w:tab w:val="clear" w:pos="4680"/>
          <w:tab w:val="clear" w:pos="9360"/>
        </w:tabs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February 7</w:t>
      </w:r>
      <w:r w:rsidR="000B297D" w:rsidRPr="00DD44C9">
        <w:rPr>
          <w:rFonts w:cstheme="minorHAnsi"/>
          <w:b/>
          <w:bCs/>
          <w:sz w:val="32"/>
          <w:szCs w:val="32"/>
        </w:rPr>
        <w:t>, 202</w:t>
      </w:r>
      <w:r>
        <w:rPr>
          <w:rFonts w:cstheme="minorHAnsi"/>
          <w:b/>
          <w:bCs/>
          <w:sz w:val="32"/>
          <w:szCs w:val="32"/>
        </w:rPr>
        <w:t>5</w:t>
      </w:r>
      <w:r w:rsidR="000B297D" w:rsidRPr="00DD44C9">
        <w:rPr>
          <w:rFonts w:cstheme="minorHAnsi"/>
          <w:b/>
          <w:bCs/>
          <w:sz w:val="32"/>
          <w:szCs w:val="32"/>
        </w:rPr>
        <w:t xml:space="preserve">, </w:t>
      </w:r>
      <w:r w:rsidR="000B297D">
        <w:rPr>
          <w:rFonts w:cstheme="minorHAnsi"/>
          <w:b/>
          <w:bCs/>
          <w:sz w:val="32"/>
          <w:szCs w:val="32"/>
        </w:rPr>
        <w:t>9</w:t>
      </w:r>
      <w:r w:rsidR="000B297D" w:rsidRPr="00DD44C9">
        <w:rPr>
          <w:rFonts w:cstheme="minorHAnsi"/>
          <w:b/>
          <w:bCs/>
          <w:sz w:val="32"/>
          <w:szCs w:val="32"/>
        </w:rPr>
        <w:t>:</w:t>
      </w:r>
      <w:r w:rsidR="00C75A84">
        <w:rPr>
          <w:rFonts w:cstheme="minorHAnsi"/>
          <w:b/>
          <w:bCs/>
          <w:sz w:val="32"/>
          <w:szCs w:val="32"/>
        </w:rPr>
        <w:t>3</w:t>
      </w:r>
      <w:r w:rsidR="000B297D">
        <w:rPr>
          <w:rFonts w:cstheme="minorHAnsi"/>
          <w:b/>
          <w:bCs/>
          <w:sz w:val="32"/>
          <w:szCs w:val="32"/>
        </w:rPr>
        <w:t>0am</w:t>
      </w:r>
    </w:p>
    <w:p w14:paraId="72924D28" w14:textId="0E84D91F" w:rsidR="000B297D" w:rsidRPr="00411938" w:rsidRDefault="00C70B9D" w:rsidP="000B297D">
      <w:pPr>
        <w:pStyle w:val="Header"/>
        <w:tabs>
          <w:tab w:val="clear" w:pos="4680"/>
          <w:tab w:val="clear" w:pos="9360"/>
        </w:tabs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Virtual </w:t>
      </w:r>
    </w:p>
    <w:p w14:paraId="40D78404" w14:textId="77777777" w:rsidR="00222807" w:rsidRPr="0073780A" w:rsidRDefault="00222807" w:rsidP="007C023B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ACCACDA" w14:textId="77777777" w:rsidR="00E3118D" w:rsidRPr="0073780A" w:rsidRDefault="00E3118D" w:rsidP="00E3118D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9100C0C" w14:textId="77777777" w:rsidR="00E3118D" w:rsidRDefault="00E3118D" w:rsidP="00E311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DD44C9">
        <w:rPr>
          <w:rFonts w:cstheme="minorHAnsi"/>
          <w:b/>
          <w:bCs/>
        </w:rPr>
        <w:t>Welcome &amp; Call to Order</w:t>
      </w:r>
    </w:p>
    <w:p w14:paraId="5F8C3687" w14:textId="77777777" w:rsidR="00E3118D" w:rsidRPr="00DD44C9" w:rsidRDefault="00E3118D" w:rsidP="00E311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DD44C9">
        <w:rPr>
          <w:rFonts w:cstheme="minorHAnsi"/>
          <w:b/>
          <w:bCs/>
        </w:rPr>
        <w:t xml:space="preserve">Determine a Quorum </w:t>
      </w:r>
      <w:r w:rsidRPr="007A3694">
        <w:rPr>
          <w:rFonts w:cstheme="minorHAnsi"/>
          <w:i/>
          <w:iCs/>
        </w:rPr>
        <w:t>(if needed)</w:t>
      </w:r>
    </w:p>
    <w:p w14:paraId="2114BB20" w14:textId="68171FFC" w:rsidR="00E3118D" w:rsidRPr="003D3924" w:rsidRDefault="00E3118D" w:rsidP="00E311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President’s Report</w:t>
      </w:r>
    </w:p>
    <w:p w14:paraId="335B8B8C" w14:textId="77777777" w:rsidR="00E3118D" w:rsidRPr="007A3694" w:rsidRDefault="00E3118D" w:rsidP="00E311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Vice President’s Report </w:t>
      </w:r>
    </w:p>
    <w:p w14:paraId="5A055A4A" w14:textId="77777777" w:rsidR="00E3118D" w:rsidRDefault="00E3118D" w:rsidP="00E311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DD44C9">
        <w:rPr>
          <w:rFonts w:cstheme="minorHAnsi"/>
          <w:b/>
          <w:bCs/>
        </w:rPr>
        <w:t>Secretary’s Report</w:t>
      </w:r>
    </w:p>
    <w:p w14:paraId="1A65C052" w14:textId="77777777" w:rsidR="00E3118D" w:rsidRPr="00DD44C9" w:rsidRDefault="00E3118D" w:rsidP="00E311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DD44C9">
        <w:rPr>
          <w:rFonts w:cstheme="minorHAnsi"/>
          <w:b/>
          <w:bCs/>
        </w:rPr>
        <w:t>Treasurer’s Report</w:t>
      </w:r>
    </w:p>
    <w:p w14:paraId="33B24511" w14:textId="5D4F088A" w:rsidR="00772879" w:rsidRPr="0033173E" w:rsidRDefault="00514F1C" w:rsidP="0077287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DD44C9">
        <w:rPr>
          <w:rFonts w:cstheme="minorHAnsi"/>
          <w:b/>
          <w:bCs/>
        </w:rPr>
        <w:t xml:space="preserve">Operations </w:t>
      </w:r>
      <w:r w:rsidR="002C6032" w:rsidRPr="00DD44C9">
        <w:rPr>
          <w:rFonts w:cstheme="minorHAnsi"/>
          <w:b/>
          <w:bCs/>
        </w:rPr>
        <w:t>&amp;</w:t>
      </w:r>
      <w:r w:rsidRPr="00DD44C9">
        <w:rPr>
          <w:rFonts w:cstheme="minorHAnsi"/>
          <w:b/>
          <w:bCs/>
        </w:rPr>
        <w:t xml:space="preserve"> Organizational</w:t>
      </w:r>
      <w:r w:rsidR="00AE4736" w:rsidRPr="00DD44C9">
        <w:rPr>
          <w:rFonts w:cstheme="minorHAnsi"/>
          <w:b/>
          <w:bCs/>
        </w:rPr>
        <w:t xml:space="preserve"> Update</w:t>
      </w:r>
      <w:r w:rsidR="00B3677B">
        <w:rPr>
          <w:rFonts w:cstheme="minorHAnsi"/>
          <w:b/>
          <w:bCs/>
        </w:rPr>
        <w:t>s</w:t>
      </w:r>
      <w:r w:rsidR="00C81561">
        <w:rPr>
          <w:rFonts w:cstheme="minorHAnsi"/>
          <w:b/>
          <w:bCs/>
        </w:rPr>
        <w:t xml:space="preserve"> </w:t>
      </w:r>
      <w:r w:rsidR="00C81561" w:rsidRPr="00DD44C9">
        <w:rPr>
          <w:rFonts w:cstheme="minorHAnsi"/>
        </w:rPr>
        <w:t>(Hicks Partners</w:t>
      </w:r>
      <w:r w:rsidR="00FF51DD">
        <w:rPr>
          <w:rFonts w:cstheme="minorHAnsi"/>
        </w:rPr>
        <w:t>/</w:t>
      </w:r>
      <w:r w:rsidR="00BF0A44">
        <w:rPr>
          <w:rFonts w:cstheme="minorHAnsi"/>
        </w:rPr>
        <w:t>Carlos</w:t>
      </w:r>
      <w:r w:rsidR="00C81561" w:rsidRPr="00DD44C9">
        <w:rPr>
          <w:rFonts w:cstheme="minorHAnsi"/>
        </w:rPr>
        <w:t>)</w:t>
      </w:r>
    </w:p>
    <w:p w14:paraId="307B60D7" w14:textId="49EC39E0" w:rsidR="00082CB3" w:rsidRPr="00DD44C9" w:rsidRDefault="00FA770A" w:rsidP="00082CB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DD44C9">
        <w:rPr>
          <w:rFonts w:cstheme="minorHAnsi"/>
          <w:b/>
          <w:bCs/>
        </w:rPr>
        <w:t>Committee Reports and Updates</w:t>
      </w:r>
      <w:r w:rsidR="00206DFB">
        <w:rPr>
          <w:rFonts w:cstheme="minorHAnsi"/>
          <w:b/>
          <w:bCs/>
        </w:rPr>
        <w:t xml:space="preserve"> </w:t>
      </w:r>
      <w:r w:rsidR="00206DFB" w:rsidRPr="00206DFB">
        <w:rPr>
          <w:rFonts w:cstheme="minorHAnsi"/>
        </w:rPr>
        <w:t>(Committee Chairs</w:t>
      </w:r>
      <w:r w:rsidR="00206DFB">
        <w:rPr>
          <w:rFonts w:cstheme="minorHAnsi"/>
        </w:rPr>
        <w:t>/Members</w:t>
      </w:r>
      <w:r w:rsidR="00206DFB" w:rsidRPr="00206DFB">
        <w:rPr>
          <w:rFonts w:cstheme="minorHAnsi"/>
        </w:rPr>
        <w:t>)</w:t>
      </w:r>
    </w:p>
    <w:p w14:paraId="304B589B" w14:textId="3712D3D4" w:rsidR="00A21993" w:rsidRPr="00DD44C9" w:rsidRDefault="00A21993" w:rsidP="00A21993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Legislative and Advocacy Committee (Elyssa Dailey, Co-Chairs)</w:t>
      </w:r>
    </w:p>
    <w:p w14:paraId="5592F6F1" w14:textId="03924A54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Legislative Update (</w:t>
      </w:r>
      <w:r w:rsidR="007C023B" w:rsidRPr="00DD44C9">
        <w:rPr>
          <w:rFonts w:cstheme="minorHAnsi"/>
        </w:rPr>
        <w:t>Hicks Partners</w:t>
      </w:r>
      <w:r w:rsidR="0010044B" w:rsidRPr="00DD44C9">
        <w:rPr>
          <w:rFonts w:cstheme="minorHAnsi"/>
        </w:rPr>
        <w:t>/Elyssa Dailey</w:t>
      </w:r>
      <w:r w:rsidRPr="00DD44C9">
        <w:rPr>
          <w:rFonts w:cstheme="minorHAnsi"/>
        </w:rPr>
        <w:t>)</w:t>
      </w:r>
    </w:p>
    <w:p w14:paraId="7CC415A6" w14:textId="2E8497AE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Community Corrections Act (</w:t>
      </w:r>
      <w:r w:rsidR="009E3C48">
        <w:rPr>
          <w:rFonts w:cstheme="minorHAnsi"/>
        </w:rPr>
        <w:t>Kylee Uran</w:t>
      </w:r>
      <w:r w:rsidRPr="00DD44C9">
        <w:rPr>
          <w:rFonts w:cstheme="minorHAnsi"/>
        </w:rPr>
        <w:t>)</w:t>
      </w:r>
    </w:p>
    <w:p w14:paraId="097F7EF7" w14:textId="5134F4C6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 xml:space="preserve">Juvenile Update </w:t>
      </w:r>
      <w:r w:rsidR="005B5CC9" w:rsidRPr="00DD44C9">
        <w:rPr>
          <w:rFonts w:cstheme="minorHAnsi"/>
        </w:rPr>
        <w:t>(</w:t>
      </w:r>
      <w:r w:rsidR="00035470">
        <w:rPr>
          <w:rFonts w:cstheme="minorHAnsi"/>
        </w:rPr>
        <w:t>Tim Wires, Joshua Hazelrigg</w:t>
      </w:r>
      <w:r w:rsidRPr="00DD44C9">
        <w:rPr>
          <w:rFonts w:cstheme="minorHAnsi"/>
        </w:rPr>
        <w:t>)</w:t>
      </w:r>
    </w:p>
    <w:p w14:paraId="7B36854C" w14:textId="651078D4" w:rsidR="00A21993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OJACC (Veronica Perry)</w:t>
      </w:r>
    </w:p>
    <w:p w14:paraId="28641759" w14:textId="187D433C" w:rsidR="006C3CE5" w:rsidRPr="00DD44C9" w:rsidRDefault="006C3CE5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OJACC Collaborative </w:t>
      </w:r>
      <w:r w:rsidR="00766E99">
        <w:rPr>
          <w:rFonts w:cstheme="minorHAnsi"/>
        </w:rPr>
        <w:t>Discussion (Cheryl Gerwig)</w:t>
      </w:r>
    </w:p>
    <w:p w14:paraId="07F6F134" w14:textId="3D1ED774" w:rsidR="000C0A5A" w:rsidRDefault="005009A4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Commission on Specialized Dockets </w:t>
      </w:r>
      <w:r w:rsidRPr="00DD44C9">
        <w:rPr>
          <w:rFonts w:cstheme="minorHAnsi"/>
        </w:rPr>
        <w:t>(Veronica Perry)</w:t>
      </w:r>
    </w:p>
    <w:p w14:paraId="75A49DF5" w14:textId="39F3E379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Attorney General Task Force (</w:t>
      </w:r>
      <w:r w:rsidR="00DB5873">
        <w:rPr>
          <w:rFonts w:cstheme="minorHAnsi"/>
        </w:rPr>
        <w:t>Scott</w:t>
      </w:r>
      <w:r w:rsidRPr="00DD44C9">
        <w:rPr>
          <w:rFonts w:cstheme="minorHAnsi"/>
        </w:rPr>
        <w:t>)</w:t>
      </w:r>
    </w:p>
    <w:p w14:paraId="474CA8D4" w14:textId="5F88EE0A" w:rsidR="00A21993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Interstate Compact (</w:t>
      </w:r>
      <w:r w:rsidR="00F320A2">
        <w:rPr>
          <w:rFonts w:cstheme="minorHAnsi"/>
        </w:rPr>
        <w:t>Craig Berry</w:t>
      </w:r>
    </w:p>
    <w:p w14:paraId="3439285B" w14:textId="4F13DD6A" w:rsidR="000C0A5A" w:rsidRPr="00DD44C9" w:rsidRDefault="000C0A5A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OCSS (</w:t>
      </w:r>
      <w:r w:rsidR="00102ACE" w:rsidRPr="00DD44C9">
        <w:rPr>
          <w:rFonts w:cstheme="minorHAnsi"/>
        </w:rPr>
        <w:t>Veronica Perry</w:t>
      </w:r>
      <w:r w:rsidR="00102ACE">
        <w:rPr>
          <w:rFonts w:cstheme="minorHAnsi"/>
        </w:rPr>
        <w:t>,</w:t>
      </w:r>
      <w:r w:rsidR="00102ACE" w:rsidRPr="00102ACE">
        <w:rPr>
          <w:color w:val="000000"/>
        </w:rPr>
        <w:t xml:space="preserve"> </w:t>
      </w:r>
      <w:r w:rsidR="00102ACE" w:rsidRPr="00102ACE">
        <w:rPr>
          <w:rFonts w:cstheme="minorHAnsi"/>
        </w:rPr>
        <w:t>Elisha Zerman</w:t>
      </w:r>
      <w:r w:rsidR="00102ACE" w:rsidRPr="00DD44C9">
        <w:rPr>
          <w:rFonts w:cstheme="minorHAnsi"/>
        </w:rPr>
        <w:t>)</w:t>
      </w:r>
    </w:p>
    <w:p w14:paraId="62F5AB59" w14:textId="0E22C832" w:rsidR="00A21993" w:rsidRDefault="00A21993" w:rsidP="00A21993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 xml:space="preserve">Membership, Networking, and Communication Committee </w:t>
      </w:r>
      <w:r w:rsidR="007D35AC" w:rsidRPr="00DD44C9">
        <w:rPr>
          <w:rFonts w:cstheme="minorHAnsi"/>
        </w:rPr>
        <w:t>(</w:t>
      </w:r>
      <w:r w:rsidR="00EC7AFE" w:rsidRPr="00DD44C9">
        <w:rPr>
          <w:rFonts w:cstheme="minorHAnsi"/>
        </w:rPr>
        <w:t>Lauren Kell</w:t>
      </w:r>
      <w:r w:rsidR="007C023B" w:rsidRPr="00DD44C9">
        <w:rPr>
          <w:rFonts w:cstheme="minorHAnsi"/>
        </w:rPr>
        <w:t>y</w:t>
      </w:r>
      <w:r w:rsidR="003F61E4">
        <w:rPr>
          <w:rFonts w:cstheme="minorHAnsi"/>
        </w:rPr>
        <w:t>/</w:t>
      </w:r>
      <w:r w:rsidR="008E0E1A">
        <w:rPr>
          <w:rFonts w:ascii="Calibri" w:hAnsi="Calibri" w:cs="Calibri"/>
          <w:color w:val="212121"/>
        </w:rPr>
        <w:t>Tiana Johnson</w:t>
      </w:r>
      <w:r w:rsidR="003F61E4">
        <w:rPr>
          <w:rFonts w:cstheme="minorHAnsi"/>
        </w:rPr>
        <w:t>,</w:t>
      </w:r>
      <w:r w:rsidR="007C023B" w:rsidRPr="00DD44C9">
        <w:rPr>
          <w:rFonts w:cstheme="minorHAnsi"/>
        </w:rPr>
        <w:t xml:space="preserve"> </w:t>
      </w:r>
      <w:r w:rsidR="003F61E4">
        <w:rPr>
          <w:rFonts w:cstheme="minorHAnsi"/>
        </w:rPr>
        <w:t>Co-</w:t>
      </w:r>
      <w:r w:rsidR="00EC7AFE" w:rsidRPr="00DD44C9">
        <w:rPr>
          <w:rFonts w:cstheme="minorHAnsi"/>
        </w:rPr>
        <w:t>Chair</w:t>
      </w:r>
      <w:r w:rsidR="003F61E4">
        <w:rPr>
          <w:rFonts w:cstheme="minorHAnsi"/>
        </w:rPr>
        <w:t>s</w:t>
      </w:r>
      <w:r w:rsidR="007D35AC" w:rsidRPr="00DD44C9">
        <w:rPr>
          <w:rFonts w:cstheme="minorHAnsi"/>
        </w:rPr>
        <w:t>)</w:t>
      </w:r>
    </w:p>
    <w:p w14:paraId="7E48FB70" w14:textId="50E2E36F" w:rsidR="00190EE0" w:rsidRDefault="00190EE0" w:rsidP="0003551F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190EE0">
        <w:rPr>
          <w:rFonts w:cstheme="minorHAnsi"/>
        </w:rPr>
        <w:t>New Chief Roundtable</w:t>
      </w:r>
    </w:p>
    <w:p w14:paraId="300C5B2C" w14:textId="0FE82738" w:rsidR="00190EE0" w:rsidRDefault="00190EE0" w:rsidP="00190EE0">
      <w:pPr>
        <w:pStyle w:val="ListParagraph"/>
        <w:keepNext/>
        <w:keepLines/>
        <w:numPr>
          <w:ilvl w:val="2"/>
          <w:numId w:val="1"/>
        </w:numPr>
        <w:spacing w:line="360" w:lineRule="auto"/>
        <w:rPr>
          <w:rFonts w:cstheme="minorHAnsi"/>
        </w:rPr>
      </w:pPr>
      <w:r w:rsidRPr="00190EE0">
        <w:rPr>
          <w:rFonts w:cstheme="minorHAnsi"/>
        </w:rPr>
        <w:t>New member information</w:t>
      </w:r>
    </w:p>
    <w:p w14:paraId="01CA0F44" w14:textId="0EBE27DF" w:rsidR="00A21993" w:rsidRPr="00DD44C9" w:rsidRDefault="00A21993" w:rsidP="00A21993">
      <w:pPr>
        <w:pStyle w:val="ListParagraph"/>
        <w:keepNext/>
        <w:keepLines/>
        <w:numPr>
          <w:ilvl w:val="1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Training and Education Committee (Juli Tice, Chair)</w:t>
      </w:r>
    </w:p>
    <w:p w14:paraId="3FB8620B" w14:textId="7C7C6B33" w:rsidR="00A21993" w:rsidRDefault="00A21993" w:rsidP="00A21993">
      <w:pPr>
        <w:pStyle w:val="ListParagraph"/>
        <w:keepNext/>
        <w:keepLines/>
        <w:numPr>
          <w:ilvl w:val="2"/>
          <w:numId w:val="1"/>
        </w:numPr>
        <w:spacing w:line="360" w:lineRule="auto"/>
        <w:rPr>
          <w:rFonts w:cstheme="minorHAnsi"/>
        </w:rPr>
      </w:pPr>
      <w:r w:rsidRPr="007E5BA5">
        <w:rPr>
          <w:rFonts w:cstheme="minorHAnsi"/>
        </w:rPr>
        <w:t>Line Officers Training Committee (Juli Tice</w:t>
      </w:r>
      <w:r w:rsidR="007D35AC" w:rsidRPr="007E5BA5">
        <w:rPr>
          <w:rFonts w:cstheme="minorHAnsi"/>
        </w:rPr>
        <w:t>)</w:t>
      </w:r>
    </w:p>
    <w:p w14:paraId="5D220724" w14:textId="3875B270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Quarterly Training Updates (Juli Tice)</w:t>
      </w:r>
    </w:p>
    <w:p w14:paraId="7D78C531" w14:textId="4F16D7C9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Probation Officers Standards Advisory Committee (Craig Berry</w:t>
      </w:r>
      <w:r w:rsidR="00A66003">
        <w:rPr>
          <w:rFonts w:cstheme="minorHAnsi"/>
        </w:rPr>
        <w:t>/</w:t>
      </w:r>
      <w:r w:rsidRPr="00DD44C9">
        <w:rPr>
          <w:rFonts w:cstheme="minorHAnsi"/>
        </w:rPr>
        <w:t>Juli Tice)</w:t>
      </w:r>
    </w:p>
    <w:p w14:paraId="1D31F631" w14:textId="4511C85E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Supreme Court Personal Education Committee (Juli Tice)</w:t>
      </w:r>
    </w:p>
    <w:p w14:paraId="20BE865A" w14:textId="30E00766" w:rsidR="00A21993" w:rsidRPr="00DD44C9" w:rsidRDefault="00A21993" w:rsidP="00A21993">
      <w:pPr>
        <w:pStyle w:val="ListParagraph"/>
        <w:numPr>
          <w:ilvl w:val="2"/>
          <w:numId w:val="1"/>
        </w:numPr>
        <w:spacing w:line="360" w:lineRule="auto"/>
        <w:rPr>
          <w:rFonts w:cstheme="minorHAnsi"/>
        </w:rPr>
      </w:pPr>
      <w:r w:rsidRPr="00DD44C9">
        <w:rPr>
          <w:rFonts w:cstheme="minorHAnsi"/>
        </w:rPr>
        <w:t>American Probation and Parole Association (Juli Tice)</w:t>
      </w:r>
    </w:p>
    <w:p w14:paraId="5ACA8607" w14:textId="058B3A7D" w:rsidR="00B3677B" w:rsidRDefault="00624A03" w:rsidP="00A21993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Finance Committee (Elyssa Daily</w:t>
      </w:r>
      <w:r w:rsidR="00035470">
        <w:rPr>
          <w:rFonts w:cstheme="minorHAnsi"/>
        </w:rPr>
        <w:t xml:space="preserve">, </w:t>
      </w:r>
      <w:r>
        <w:rPr>
          <w:rFonts w:cstheme="minorHAnsi"/>
        </w:rPr>
        <w:t>Co-Chairs)</w:t>
      </w:r>
    </w:p>
    <w:p w14:paraId="5D0F6C7D" w14:textId="607CA649" w:rsidR="00AC7D8B" w:rsidRPr="00177019" w:rsidRDefault="00B3677B" w:rsidP="00DC6B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AC7D8B">
        <w:rPr>
          <w:rFonts w:cstheme="minorHAnsi"/>
          <w:b/>
          <w:bCs/>
        </w:rPr>
        <w:t>Other Business</w:t>
      </w:r>
      <w:r w:rsidR="00055E63" w:rsidRPr="00AC7D8B">
        <w:rPr>
          <w:rFonts w:cstheme="minorHAnsi"/>
          <w:b/>
          <w:bCs/>
        </w:rPr>
        <w:t xml:space="preserve"> </w:t>
      </w:r>
      <w:r w:rsidR="00AC7D8B" w:rsidRPr="00DD44C9">
        <w:rPr>
          <w:rFonts w:cstheme="minorHAnsi"/>
        </w:rPr>
        <w:t>(</w:t>
      </w:r>
      <w:r w:rsidR="00035470">
        <w:rPr>
          <w:rFonts w:cstheme="minorHAnsi"/>
        </w:rPr>
        <w:t>Carlos</w:t>
      </w:r>
      <w:r w:rsidR="00AC7D8B" w:rsidRPr="00DD44C9">
        <w:rPr>
          <w:rFonts w:cstheme="minorHAnsi"/>
        </w:rPr>
        <w:t xml:space="preserve">) </w:t>
      </w:r>
    </w:p>
    <w:p w14:paraId="73A2404A" w14:textId="2072192F" w:rsidR="00A46D37" w:rsidRPr="00AC7D8B" w:rsidRDefault="00A46D37" w:rsidP="00DC6B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AC7D8B">
        <w:rPr>
          <w:rFonts w:cstheme="minorHAnsi"/>
          <w:b/>
          <w:bCs/>
        </w:rPr>
        <w:t xml:space="preserve">Next </w:t>
      </w:r>
      <w:r w:rsidR="00A21E82">
        <w:rPr>
          <w:rFonts w:cstheme="minorHAnsi"/>
          <w:b/>
          <w:bCs/>
        </w:rPr>
        <w:t>Membership</w:t>
      </w:r>
      <w:r w:rsidRPr="00AC7D8B">
        <w:rPr>
          <w:rFonts w:cstheme="minorHAnsi"/>
          <w:b/>
          <w:bCs/>
        </w:rPr>
        <w:t xml:space="preserve"> Meeting:</w:t>
      </w:r>
      <w:r w:rsidR="000B297D">
        <w:rPr>
          <w:rFonts w:cstheme="minorHAnsi"/>
          <w:b/>
          <w:bCs/>
        </w:rPr>
        <w:t xml:space="preserve"> </w:t>
      </w:r>
      <w:r w:rsidR="00286C77">
        <w:rPr>
          <w:rFonts w:cstheme="minorHAnsi"/>
        </w:rPr>
        <w:t>May</w:t>
      </w:r>
      <w:r w:rsidR="00525A89" w:rsidRPr="00525A89">
        <w:rPr>
          <w:rFonts w:cstheme="minorHAnsi"/>
        </w:rPr>
        <w:t xml:space="preserve"> </w:t>
      </w:r>
      <w:r w:rsidR="00286C77">
        <w:rPr>
          <w:rFonts w:cstheme="minorHAnsi"/>
        </w:rPr>
        <w:t>9</w:t>
      </w:r>
      <w:r w:rsidR="00525A89">
        <w:rPr>
          <w:rFonts w:cstheme="minorHAnsi"/>
        </w:rPr>
        <w:t>,</w:t>
      </w:r>
      <w:r w:rsidR="00525A89" w:rsidRPr="00525A89">
        <w:rPr>
          <w:rFonts w:cstheme="minorHAnsi"/>
        </w:rPr>
        <w:t xml:space="preserve"> 202</w:t>
      </w:r>
      <w:r w:rsidR="00772879">
        <w:rPr>
          <w:rFonts w:cstheme="minorHAnsi"/>
        </w:rPr>
        <w:t>5</w:t>
      </w:r>
      <w:r w:rsidR="00525A89" w:rsidRPr="00525A89">
        <w:rPr>
          <w:rFonts w:cstheme="minorHAnsi"/>
        </w:rPr>
        <w:t xml:space="preserve"> </w:t>
      </w:r>
      <w:r w:rsidR="00772879" w:rsidRPr="00DD44C9">
        <w:rPr>
          <w:rFonts w:cstheme="minorHAnsi"/>
        </w:rPr>
        <w:t>(</w:t>
      </w:r>
      <w:r w:rsidR="00286C77">
        <w:rPr>
          <w:rFonts w:cstheme="minorHAnsi"/>
        </w:rPr>
        <w:t>Carlos</w:t>
      </w:r>
      <w:r w:rsidR="00772879" w:rsidRPr="00DD44C9">
        <w:rPr>
          <w:rFonts w:cstheme="minorHAnsi"/>
        </w:rPr>
        <w:t>)</w:t>
      </w:r>
    </w:p>
    <w:p w14:paraId="0A58DF32" w14:textId="5BBC62FF" w:rsidR="00AD20FE" w:rsidRPr="00055E63" w:rsidRDefault="00AD20FE" w:rsidP="008674C4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</w:rPr>
      </w:pPr>
      <w:r w:rsidRPr="00DD44C9">
        <w:rPr>
          <w:rFonts w:cstheme="minorHAnsi"/>
          <w:b/>
          <w:bCs/>
        </w:rPr>
        <w:t>Motion to Adjourn</w:t>
      </w:r>
      <w:r w:rsidR="00055E63">
        <w:rPr>
          <w:rFonts w:cstheme="minorHAnsi"/>
          <w:b/>
          <w:bCs/>
        </w:rPr>
        <w:t xml:space="preserve"> </w:t>
      </w:r>
      <w:r w:rsidR="00AC7D8B" w:rsidRPr="00DD44C9">
        <w:rPr>
          <w:rFonts w:cstheme="minorHAnsi"/>
        </w:rPr>
        <w:t>(</w:t>
      </w:r>
      <w:r w:rsidR="00286C77">
        <w:rPr>
          <w:rFonts w:cstheme="minorHAnsi"/>
        </w:rPr>
        <w:t>Carlos</w:t>
      </w:r>
      <w:r w:rsidR="00AC7D8B" w:rsidRPr="00DD44C9">
        <w:rPr>
          <w:rFonts w:cstheme="minorHAnsi"/>
        </w:rPr>
        <w:t>)</w:t>
      </w:r>
    </w:p>
    <w:p w14:paraId="72CDC781" w14:textId="0149D30E" w:rsidR="00055E63" w:rsidRPr="00055E63" w:rsidRDefault="00055E63" w:rsidP="00055E63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055E63">
        <w:rPr>
          <w:rFonts w:cstheme="minorHAnsi"/>
        </w:rPr>
        <w:t>Motion by:</w:t>
      </w:r>
    </w:p>
    <w:p w14:paraId="0FA56E3A" w14:textId="3859955A" w:rsidR="00055E63" w:rsidRPr="00055E63" w:rsidRDefault="00055E63" w:rsidP="00055E63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055E63">
        <w:rPr>
          <w:rFonts w:cstheme="minorHAnsi"/>
        </w:rPr>
        <w:t>Seconded by:</w:t>
      </w:r>
    </w:p>
    <w:sectPr w:rsidR="00055E63" w:rsidRPr="00055E63" w:rsidSect="0049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AD37" w14:textId="77777777" w:rsidR="00AA10C2" w:rsidRDefault="00AA10C2" w:rsidP="00FA770A">
      <w:pPr>
        <w:spacing w:after="0" w:line="240" w:lineRule="auto"/>
      </w:pPr>
      <w:r>
        <w:separator/>
      </w:r>
    </w:p>
  </w:endnote>
  <w:endnote w:type="continuationSeparator" w:id="0">
    <w:p w14:paraId="5AB7A26C" w14:textId="77777777" w:rsidR="00AA10C2" w:rsidRDefault="00AA10C2" w:rsidP="00FA770A">
      <w:pPr>
        <w:spacing w:after="0" w:line="240" w:lineRule="auto"/>
      </w:pPr>
      <w:r>
        <w:continuationSeparator/>
      </w:r>
    </w:p>
  </w:endnote>
  <w:endnote w:type="continuationNotice" w:id="1">
    <w:p w14:paraId="713E049A" w14:textId="77777777" w:rsidR="00AA10C2" w:rsidRDefault="00AA1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62CF6" w14:textId="77777777" w:rsidR="007F2363" w:rsidRDefault="007F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85B8" w14:textId="77777777" w:rsidR="007F2363" w:rsidRDefault="007F2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7EEA" w14:textId="77777777" w:rsidR="007F2363" w:rsidRDefault="007F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3AFB" w14:textId="77777777" w:rsidR="00AA10C2" w:rsidRDefault="00AA10C2" w:rsidP="00FA770A">
      <w:pPr>
        <w:spacing w:after="0" w:line="240" w:lineRule="auto"/>
      </w:pPr>
      <w:r>
        <w:separator/>
      </w:r>
    </w:p>
  </w:footnote>
  <w:footnote w:type="continuationSeparator" w:id="0">
    <w:p w14:paraId="1EB7BBF7" w14:textId="77777777" w:rsidR="00AA10C2" w:rsidRDefault="00AA10C2" w:rsidP="00FA770A">
      <w:pPr>
        <w:spacing w:after="0" w:line="240" w:lineRule="auto"/>
      </w:pPr>
      <w:r>
        <w:continuationSeparator/>
      </w:r>
    </w:p>
  </w:footnote>
  <w:footnote w:type="continuationNotice" w:id="1">
    <w:p w14:paraId="27FAB5C5" w14:textId="77777777" w:rsidR="00AA10C2" w:rsidRDefault="00AA1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5CD9" w14:textId="39D0BC31" w:rsidR="007F2363" w:rsidRDefault="007F2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65CE" w14:textId="0609A95E" w:rsidR="00531BB0" w:rsidRPr="00FD6CEF" w:rsidRDefault="00531BB0" w:rsidP="00FD6CEF">
    <w:pPr>
      <w:pStyle w:val="Header"/>
      <w:tabs>
        <w:tab w:val="clear" w:pos="4680"/>
        <w:tab w:val="center" w:pos="0"/>
      </w:tabs>
      <w:rPr>
        <w:sz w:val="28"/>
        <w:szCs w:val="28"/>
      </w:rPr>
    </w:pPr>
    <w:r w:rsidRPr="00531BB0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DA6A561" wp14:editId="78FA2427">
          <wp:simplePos x="0" y="0"/>
          <wp:positionH relativeFrom="margin">
            <wp:align>center</wp:align>
          </wp:positionH>
          <wp:positionV relativeFrom="paragraph">
            <wp:posOffset>591</wp:posOffset>
          </wp:positionV>
          <wp:extent cx="2228850" cy="767080"/>
          <wp:effectExtent l="0" t="0" r="0" b="0"/>
          <wp:wrapTopAndBottom/>
          <wp:docPr id="1" name="Picture 1" descr="Ohio Chief Probation Offices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POA logo RGB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F897" w14:textId="7928439B" w:rsidR="007F2363" w:rsidRDefault="007F2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57B07"/>
    <w:multiLevelType w:val="multilevel"/>
    <w:tmpl w:val="2C0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C68EF"/>
    <w:multiLevelType w:val="hybridMultilevel"/>
    <w:tmpl w:val="D6982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475D5"/>
    <w:multiLevelType w:val="multilevel"/>
    <w:tmpl w:val="6590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4135491">
    <w:abstractNumId w:val="1"/>
  </w:num>
  <w:num w:numId="2" w16cid:durableId="1280641872">
    <w:abstractNumId w:val="0"/>
  </w:num>
  <w:num w:numId="3" w16cid:durableId="1915897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0A"/>
    <w:rsid w:val="00002030"/>
    <w:rsid w:val="00005040"/>
    <w:rsid w:val="00006B98"/>
    <w:rsid w:val="00007D83"/>
    <w:rsid w:val="00015540"/>
    <w:rsid w:val="00022141"/>
    <w:rsid w:val="000253B1"/>
    <w:rsid w:val="00035470"/>
    <w:rsid w:val="0003551F"/>
    <w:rsid w:val="00040551"/>
    <w:rsid w:val="00055E63"/>
    <w:rsid w:val="00072404"/>
    <w:rsid w:val="00075403"/>
    <w:rsid w:val="00082CB3"/>
    <w:rsid w:val="00083E65"/>
    <w:rsid w:val="0008488D"/>
    <w:rsid w:val="00084E54"/>
    <w:rsid w:val="00090EA7"/>
    <w:rsid w:val="00091A58"/>
    <w:rsid w:val="000B0E39"/>
    <w:rsid w:val="000B297D"/>
    <w:rsid w:val="000B5F98"/>
    <w:rsid w:val="000C0A5A"/>
    <w:rsid w:val="000E42F3"/>
    <w:rsid w:val="000E75F4"/>
    <w:rsid w:val="000F2EA7"/>
    <w:rsid w:val="000F6D0D"/>
    <w:rsid w:val="0010044B"/>
    <w:rsid w:val="0010090A"/>
    <w:rsid w:val="00102ACE"/>
    <w:rsid w:val="00104B33"/>
    <w:rsid w:val="00122C82"/>
    <w:rsid w:val="001279A7"/>
    <w:rsid w:val="00135DE1"/>
    <w:rsid w:val="001438BE"/>
    <w:rsid w:val="0015201F"/>
    <w:rsid w:val="00155AFD"/>
    <w:rsid w:val="00172FB7"/>
    <w:rsid w:val="00177019"/>
    <w:rsid w:val="0018103E"/>
    <w:rsid w:val="00182A10"/>
    <w:rsid w:val="00184BD8"/>
    <w:rsid w:val="00190EE0"/>
    <w:rsid w:val="001A61E5"/>
    <w:rsid w:val="001C4532"/>
    <w:rsid w:val="001C6F8C"/>
    <w:rsid w:val="001E4F93"/>
    <w:rsid w:val="001E4F96"/>
    <w:rsid w:val="001F17DC"/>
    <w:rsid w:val="001F4C11"/>
    <w:rsid w:val="001F5418"/>
    <w:rsid w:val="00206DFB"/>
    <w:rsid w:val="002074CE"/>
    <w:rsid w:val="002112E9"/>
    <w:rsid w:val="00222807"/>
    <w:rsid w:val="00234EBA"/>
    <w:rsid w:val="00254761"/>
    <w:rsid w:val="00266A49"/>
    <w:rsid w:val="002762AB"/>
    <w:rsid w:val="00286C77"/>
    <w:rsid w:val="0029661C"/>
    <w:rsid w:val="00297656"/>
    <w:rsid w:val="002A0345"/>
    <w:rsid w:val="002B493D"/>
    <w:rsid w:val="002C5DA6"/>
    <w:rsid w:val="002C6032"/>
    <w:rsid w:val="002D3B95"/>
    <w:rsid w:val="002F3B58"/>
    <w:rsid w:val="002F5112"/>
    <w:rsid w:val="00300D79"/>
    <w:rsid w:val="00307641"/>
    <w:rsid w:val="00315E93"/>
    <w:rsid w:val="00323066"/>
    <w:rsid w:val="0033173E"/>
    <w:rsid w:val="00340B7B"/>
    <w:rsid w:val="00341E99"/>
    <w:rsid w:val="00344BBA"/>
    <w:rsid w:val="00364B34"/>
    <w:rsid w:val="00373D87"/>
    <w:rsid w:val="00383789"/>
    <w:rsid w:val="00392872"/>
    <w:rsid w:val="003B509E"/>
    <w:rsid w:val="003C07A6"/>
    <w:rsid w:val="003D3924"/>
    <w:rsid w:val="003F4125"/>
    <w:rsid w:val="003F4862"/>
    <w:rsid w:val="003F61E4"/>
    <w:rsid w:val="00411D6A"/>
    <w:rsid w:val="004121FF"/>
    <w:rsid w:val="00444940"/>
    <w:rsid w:val="00446F88"/>
    <w:rsid w:val="0046035D"/>
    <w:rsid w:val="004778FF"/>
    <w:rsid w:val="00480E81"/>
    <w:rsid w:val="00483D7D"/>
    <w:rsid w:val="00491E61"/>
    <w:rsid w:val="004937A1"/>
    <w:rsid w:val="00495D10"/>
    <w:rsid w:val="004A2104"/>
    <w:rsid w:val="004A4C90"/>
    <w:rsid w:val="004B51F2"/>
    <w:rsid w:val="004D1614"/>
    <w:rsid w:val="004E09C7"/>
    <w:rsid w:val="004E5F95"/>
    <w:rsid w:val="004E7D71"/>
    <w:rsid w:val="004F2DAB"/>
    <w:rsid w:val="004F648E"/>
    <w:rsid w:val="005009A4"/>
    <w:rsid w:val="005056A9"/>
    <w:rsid w:val="00510941"/>
    <w:rsid w:val="00514F1C"/>
    <w:rsid w:val="00516116"/>
    <w:rsid w:val="00521536"/>
    <w:rsid w:val="00521EB5"/>
    <w:rsid w:val="00525A89"/>
    <w:rsid w:val="005318CF"/>
    <w:rsid w:val="00531BB0"/>
    <w:rsid w:val="00534433"/>
    <w:rsid w:val="00536AC7"/>
    <w:rsid w:val="00540876"/>
    <w:rsid w:val="00553D1D"/>
    <w:rsid w:val="00571B09"/>
    <w:rsid w:val="005927B6"/>
    <w:rsid w:val="005B3DDF"/>
    <w:rsid w:val="005B5CC9"/>
    <w:rsid w:val="005B7D52"/>
    <w:rsid w:val="005C0B41"/>
    <w:rsid w:val="005C37CA"/>
    <w:rsid w:val="005D0F9E"/>
    <w:rsid w:val="005D1533"/>
    <w:rsid w:val="005E04CF"/>
    <w:rsid w:val="005F5FD2"/>
    <w:rsid w:val="00604D51"/>
    <w:rsid w:val="00605400"/>
    <w:rsid w:val="00615A21"/>
    <w:rsid w:val="00624A03"/>
    <w:rsid w:val="00626A94"/>
    <w:rsid w:val="00632E0A"/>
    <w:rsid w:val="00644E6A"/>
    <w:rsid w:val="006568C6"/>
    <w:rsid w:val="00661ECC"/>
    <w:rsid w:val="00664195"/>
    <w:rsid w:val="00675550"/>
    <w:rsid w:val="006809AD"/>
    <w:rsid w:val="00685420"/>
    <w:rsid w:val="006861F3"/>
    <w:rsid w:val="006A23D5"/>
    <w:rsid w:val="006A5F3C"/>
    <w:rsid w:val="006A748F"/>
    <w:rsid w:val="006B2FD0"/>
    <w:rsid w:val="006B3470"/>
    <w:rsid w:val="006B50C7"/>
    <w:rsid w:val="006C3CE5"/>
    <w:rsid w:val="006D1FE4"/>
    <w:rsid w:val="006E5A70"/>
    <w:rsid w:val="006F07ED"/>
    <w:rsid w:val="006F20D3"/>
    <w:rsid w:val="006F23F3"/>
    <w:rsid w:val="006F4A2D"/>
    <w:rsid w:val="0070040A"/>
    <w:rsid w:val="00700AC5"/>
    <w:rsid w:val="00702395"/>
    <w:rsid w:val="00702CED"/>
    <w:rsid w:val="00706FFA"/>
    <w:rsid w:val="00716B20"/>
    <w:rsid w:val="00726A2B"/>
    <w:rsid w:val="00727A76"/>
    <w:rsid w:val="0073780A"/>
    <w:rsid w:val="0075147D"/>
    <w:rsid w:val="00766E99"/>
    <w:rsid w:val="00772879"/>
    <w:rsid w:val="00775FCE"/>
    <w:rsid w:val="00776B33"/>
    <w:rsid w:val="00780705"/>
    <w:rsid w:val="00787DB9"/>
    <w:rsid w:val="00796015"/>
    <w:rsid w:val="007A65E4"/>
    <w:rsid w:val="007A6BB4"/>
    <w:rsid w:val="007B5052"/>
    <w:rsid w:val="007C023B"/>
    <w:rsid w:val="007D1C8A"/>
    <w:rsid w:val="007D35AC"/>
    <w:rsid w:val="007D6EB7"/>
    <w:rsid w:val="007E5BA5"/>
    <w:rsid w:val="007F2363"/>
    <w:rsid w:val="00812E20"/>
    <w:rsid w:val="008423A1"/>
    <w:rsid w:val="00857590"/>
    <w:rsid w:val="00860C5F"/>
    <w:rsid w:val="008674C4"/>
    <w:rsid w:val="00895EA3"/>
    <w:rsid w:val="008A2026"/>
    <w:rsid w:val="008A25E4"/>
    <w:rsid w:val="008A7BC3"/>
    <w:rsid w:val="008C53A8"/>
    <w:rsid w:val="008C5832"/>
    <w:rsid w:val="008E0E1A"/>
    <w:rsid w:val="008E2097"/>
    <w:rsid w:val="008F64A9"/>
    <w:rsid w:val="00902501"/>
    <w:rsid w:val="00904805"/>
    <w:rsid w:val="00906BF7"/>
    <w:rsid w:val="0091339C"/>
    <w:rsid w:val="009233E1"/>
    <w:rsid w:val="00950333"/>
    <w:rsid w:val="00951A57"/>
    <w:rsid w:val="00954D9D"/>
    <w:rsid w:val="009746F2"/>
    <w:rsid w:val="00981E7E"/>
    <w:rsid w:val="009B5656"/>
    <w:rsid w:val="009D3F90"/>
    <w:rsid w:val="009E3C48"/>
    <w:rsid w:val="009E44FE"/>
    <w:rsid w:val="009F0D77"/>
    <w:rsid w:val="009F45B3"/>
    <w:rsid w:val="00A06615"/>
    <w:rsid w:val="00A07476"/>
    <w:rsid w:val="00A16D09"/>
    <w:rsid w:val="00A17D56"/>
    <w:rsid w:val="00A21993"/>
    <w:rsid w:val="00A21E82"/>
    <w:rsid w:val="00A417B2"/>
    <w:rsid w:val="00A46D37"/>
    <w:rsid w:val="00A527D7"/>
    <w:rsid w:val="00A57C87"/>
    <w:rsid w:val="00A66003"/>
    <w:rsid w:val="00A82D89"/>
    <w:rsid w:val="00AA10C2"/>
    <w:rsid w:val="00AB08D4"/>
    <w:rsid w:val="00AB291D"/>
    <w:rsid w:val="00AB5FA6"/>
    <w:rsid w:val="00AC7D8B"/>
    <w:rsid w:val="00AC7E60"/>
    <w:rsid w:val="00AD20FE"/>
    <w:rsid w:val="00AD6689"/>
    <w:rsid w:val="00AE4736"/>
    <w:rsid w:val="00AF08B4"/>
    <w:rsid w:val="00B010EE"/>
    <w:rsid w:val="00B0184B"/>
    <w:rsid w:val="00B07DE8"/>
    <w:rsid w:val="00B17539"/>
    <w:rsid w:val="00B30A39"/>
    <w:rsid w:val="00B3677B"/>
    <w:rsid w:val="00B4047F"/>
    <w:rsid w:val="00B407AC"/>
    <w:rsid w:val="00B4203F"/>
    <w:rsid w:val="00B43720"/>
    <w:rsid w:val="00B4454E"/>
    <w:rsid w:val="00B73123"/>
    <w:rsid w:val="00B75294"/>
    <w:rsid w:val="00B919ED"/>
    <w:rsid w:val="00BA562C"/>
    <w:rsid w:val="00BB6AC2"/>
    <w:rsid w:val="00BC1502"/>
    <w:rsid w:val="00BD2A53"/>
    <w:rsid w:val="00BD5B05"/>
    <w:rsid w:val="00BE7C69"/>
    <w:rsid w:val="00BF0A44"/>
    <w:rsid w:val="00BF3493"/>
    <w:rsid w:val="00C124FE"/>
    <w:rsid w:val="00C3313F"/>
    <w:rsid w:val="00C40439"/>
    <w:rsid w:val="00C44220"/>
    <w:rsid w:val="00C60B5C"/>
    <w:rsid w:val="00C629E6"/>
    <w:rsid w:val="00C6451D"/>
    <w:rsid w:val="00C6790D"/>
    <w:rsid w:val="00C70B9D"/>
    <w:rsid w:val="00C75A84"/>
    <w:rsid w:val="00C81561"/>
    <w:rsid w:val="00C82073"/>
    <w:rsid w:val="00C83727"/>
    <w:rsid w:val="00C83CF5"/>
    <w:rsid w:val="00C94F01"/>
    <w:rsid w:val="00C950BA"/>
    <w:rsid w:val="00CA2DBC"/>
    <w:rsid w:val="00CA392F"/>
    <w:rsid w:val="00CB1D09"/>
    <w:rsid w:val="00CB3CF4"/>
    <w:rsid w:val="00CC3D9B"/>
    <w:rsid w:val="00CD18FC"/>
    <w:rsid w:val="00CD5538"/>
    <w:rsid w:val="00CD6952"/>
    <w:rsid w:val="00CD790C"/>
    <w:rsid w:val="00CF4E15"/>
    <w:rsid w:val="00D27653"/>
    <w:rsid w:val="00D51AD7"/>
    <w:rsid w:val="00D7355E"/>
    <w:rsid w:val="00D75255"/>
    <w:rsid w:val="00D83B75"/>
    <w:rsid w:val="00D878A3"/>
    <w:rsid w:val="00D96EB4"/>
    <w:rsid w:val="00DA7E38"/>
    <w:rsid w:val="00DB2FCA"/>
    <w:rsid w:val="00DB4BAB"/>
    <w:rsid w:val="00DB5873"/>
    <w:rsid w:val="00DB7F97"/>
    <w:rsid w:val="00DD0A6D"/>
    <w:rsid w:val="00DD44C9"/>
    <w:rsid w:val="00DE3055"/>
    <w:rsid w:val="00DE4BA6"/>
    <w:rsid w:val="00DE71A4"/>
    <w:rsid w:val="00DE7F81"/>
    <w:rsid w:val="00DF0C94"/>
    <w:rsid w:val="00DF595A"/>
    <w:rsid w:val="00E167C8"/>
    <w:rsid w:val="00E174F0"/>
    <w:rsid w:val="00E3118D"/>
    <w:rsid w:val="00E44BC1"/>
    <w:rsid w:val="00E51366"/>
    <w:rsid w:val="00E52152"/>
    <w:rsid w:val="00E539B1"/>
    <w:rsid w:val="00E6407A"/>
    <w:rsid w:val="00E80428"/>
    <w:rsid w:val="00E81BD4"/>
    <w:rsid w:val="00E92080"/>
    <w:rsid w:val="00EA4D08"/>
    <w:rsid w:val="00EA5EF2"/>
    <w:rsid w:val="00EA6279"/>
    <w:rsid w:val="00EB5BB1"/>
    <w:rsid w:val="00EB7F53"/>
    <w:rsid w:val="00EC7AFE"/>
    <w:rsid w:val="00EE0153"/>
    <w:rsid w:val="00EE078F"/>
    <w:rsid w:val="00EE0A66"/>
    <w:rsid w:val="00EE2AF2"/>
    <w:rsid w:val="00F06BD0"/>
    <w:rsid w:val="00F16851"/>
    <w:rsid w:val="00F26E89"/>
    <w:rsid w:val="00F320A2"/>
    <w:rsid w:val="00F325E0"/>
    <w:rsid w:val="00F340BD"/>
    <w:rsid w:val="00F453F6"/>
    <w:rsid w:val="00F464C1"/>
    <w:rsid w:val="00F52DB4"/>
    <w:rsid w:val="00F60F9E"/>
    <w:rsid w:val="00F61ACD"/>
    <w:rsid w:val="00F67F95"/>
    <w:rsid w:val="00F71B56"/>
    <w:rsid w:val="00F73700"/>
    <w:rsid w:val="00F73FA3"/>
    <w:rsid w:val="00F82FE5"/>
    <w:rsid w:val="00FA3749"/>
    <w:rsid w:val="00FA770A"/>
    <w:rsid w:val="00FD6CEF"/>
    <w:rsid w:val="00FE3DEB"/>
    <w:rsid w:val="00FF1FAD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9E79"/>
  <w15:chartTrackingRefBased/>
  <w15:docId w15:val="{B8E88FD7-6507-4F37-BFBC-7CF169E1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70A"/>
  </w:style>
  <w:style w:type="paragraph" w:styleId="Footer">
    <w:name w:val="footer"/>
    <w:basedOn w:val="Normal"/>
    <w:link w:val="FooterChar"/>
    <w:uiPriority w:val="99"/>
    <w:unhideWhenUsed/>
    <w:rsid w:val="00FA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70A"/>
  </w:style>
  <w:style w:type="paragraph" w:styleId="ListParagraph">
    <w:name w:val="List Paragraph"/>
    <w:basedOn w:val="Normal"/>
    <w:uiPriority w:val="34"/>
    <w:qFormat/>
    <w:rsid w:val="00FA770A"/>
    <w:pPr>
      <w:ind w:left="720"/>
      <w:contextualSpacing/>
    </w:pPr>
  </w:style>
  <w:style w:type="character" w:customStyle="1" w:styleId="il">
    <w:name w:val="il"/>
    <w:basedOn w:val="DefaultParagraphFont"/>
    <w:rsid w:val="008674C4"/>
  </w:style>
  <w:style w:type="character" w:styleId="CommentReference">
    <w:name w:val="annotation reference"/>
    <w:basedOn w:val="DefaultParagraphFont"/>
    <w:uiPriority w:val="99"/>
    <w:semiHidden/>
    <w:unhideWhenUsed/>
    <w:rsid w:val="0086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7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b2f88-bdfb-4420-873f-11dafcc953cd">
      <Terms xmlns="http://schemas.microsoft.com/office/infopath/2007/PartnerControls"/>
    </lcf76f155ced4ddcb4097134ff3c332f>
    <TaxCatchAll xmlns="48005e0e-b3c0-4a3a-87c2-5bfbf5851e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48B8B9879E4580449BFF9C84327B" ma:contentTypeVersion="18" ma:contentTypeDescription="Create a new document." ma:contentTypeScope="" ma:versionID="261959b3b5fb97855bc0dc12df782230">
  <xsd:schema xmlns:xsd="http://www.w3.org/2001/XMLSchema" xmlns:xs="http://www.w3.org/2001/XMLSchema" xmlns:p="http://schemas.microsoft.com/office/2006/metadata/properties" xmlns:ns2="cacb2f88-bdfb-4420-873f-11dafcc953cd" xmlns:ns3="48005e0e-b3c0-4a3a-87c2-5bfbf5851e7c" targetNamespace="http://schemas.microsoft.com/office/2006/metadata/properties" ma:root="true" ma:fieldsID="59290a6037b184c1761c4576255a2f43" ns2:_="" ns3:_="">
    <xsd:import namespace="cacb2f88-bdfb-4420-873f-11dafcc953cd"/>
    <xsd:import namespace="48005e0e-b3c0-4a3a-87c2-5bfbf5851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b2f88-bdfb-4420-873f-11dafcc9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2ed206-8b69-4277-8f76-46cd294bb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05e0e-b3c0-4a3a-87c2-5bfbf5851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190af0-083b-4b00-bc90-513c5109bc53}" ma:internalName="TaxCatchAll" ma:showField="CatchAllData" ma:web="48005e0e-b3c0-4a3a-87c2-5bfbf5851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DF9D4-AAEF-4090-B486-FDB1F469F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3C913-4A06-46E6-A389-08387F2609F7}">
  <ds:schemaRefs>
    <ds:schemaRef ds:uri="http://schemas.microsoft.com/office/2006/metadata/properties"/>
    <ds:schemaRef ds:uri="http://schemas.microsoft.com/office/infopath/2007/PartnerControls"/>
    <ds:schemaRef ds:uri="cacb2f88-bdfb-4420-873f-11dafcc953cd"/>
    <ds:schemaRef ds:uri="48005e0e-b3c0-4a3a-87c2-5bfbf5851e7c"/>
  </ds:schemaRefs>
</ds:datastoreItem>
</file>

<file path=customXml/itemProps3.xml><?xml version="1.0" encoding="utf-8"?>
<ds:datastoreItem xmlns:ds="http://schemas.openxmlformats.org/officeDocument/2006/customXml" ds:itemID="{75F5669D-D03E-49C5-BAAA-5959C01CE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b2f88-bdfb-4420-873f-11dafcc953cd"/>
    <ds:schemaRef ds:uri="48005e0e-b3c0-4a3a-87c2-5bfbf5851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Bock-Nielsen</dc:creator>
  <cp:keywords/>
  <dc:description/>
  <cp:lastModifiedBy>Lauren Strope</cp:lastModifiedBy>
  <cp:revision>2</cp:revision>
  <dcterms:created xsi:type="dcterms:W3CDTF">2025-02-03T20:45:00Z</dcterms:created>
  <dcterms:modified xsi:type="dcterms:W3CDTF">2025-02-03T20:45:00Z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0x010100996548B8B9879E4580449BFF9C84327B</vt:lpwstr>
  </property>
  <property fmtid="{D5CDD505-2E9C-101B-9397-08002B2CF9AE}" pid="3" name="MediaServiceImageTags">
    <vt:lpwstr/>
  </property>
</Properties>
</file>