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BE138" w14:textId="4BED3156" w:rsidR="00710571" w:rsidRDefault="00710571" w:rsidP="00710571">
      <w:r>
        <w:t>Click This Link Below to See the Presentation Material: Brad Bass</w:t>
      </w:r>
    </w:p>
    <w:p w14:paraId="0F4A7485" w14:textId="77777777" w:rsidR="00710571" w:rsidRDefault="00710571" w:rsidP="00710571"/>
    <w:p w14:paraId="5318ED83" w14:textId="307D815F" w:rsidR="00710571" w:rsidRPr="00710571" w:rsidRDefault="002379D0" w:rsidP="00710571">
      <w:pPr>
        <w:rPr>
          <w:color w:val="0070C0"/>
          <w:sz w:val="48"/>
          <w:szCs w:val="48"/>
          <w:u w:val="single"/>
        </w:rPr>
      </w:pPr>
      <w:hyperlink r:id="rId4" w:history="1">
        <w:r w:rsidR="00710571" w:rsidRPr="002379D0">
          <w:rPr>
            <w:rStyle w:val="Hyperlink"/>
            <w:sz w:val="48"/>
            <w:szCs w:val="48"/>
          </w:rPr>
          <w:t>https://docs.google.com/presentation/d/1Ic8laKGFQXU2kKEn9mjzQKwbz7AKzWLk/edit?usp=sharing&amp;ouid=113917810860078498974&amp;rtpof=true&amp;sd=true</w:t>
        </w:r>
      </w:hyperlink>
    </w:p>
    <w:p w14:paraId="54891FF6" w14:textId="77777777" w:rsidR="000E4782" w:rsidRPr="00710571" w:rsidRDefault="000E4782">
      <w:pPr>
        <w:rPr>
          <w:color w:val="0070C0"/>
          <w:sz w:val="48"/>
          <w:szCs w:val="48"/>
          <w:u w:val="single"/>
        </w:rPr>
      </w:pPr>
    </w:p>
    <w:sectPr w:rsidR="000E4782" w:rsidRPr="00710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71"/>
    <w:rsid w:val="00000196"/>
    <w:rsid w:val="0001397B"/>
    <w:rsid w:val="000E4782"/>
    <w:rsid w:val="002379D0"/>
    <w:rsid w:val="00653DD6"/>
    <w:rsid w:val="00710571"/>
    <w:rsid w:val="00731761"/>
    <w:rsid w:val="009865CB"/>
    <w:rsid w:val="00E4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F353A"/>
  <w15:chartTrackingRefBased/>
  <w15:docId w15:val="{13F1D13C-5C5E-6E43-B429-CE8291B0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571"/>
  </w:style>
  <w:style w:type="paragraph" w:styleId="Heading1">
    <w:name w:val="heading 1"/>
    <w:basedOn w:val="Normal"/>
    <w:next w:val="Normal"/>
    <w:link w:val="Heading1Char"/>
    <w:uiPriority w:val="9"/>
    <w:qFormat/>
    <w:rsid w:val="007105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5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5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5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5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5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5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5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5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5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5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5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5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5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5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5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5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5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5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5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5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5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5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5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5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5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5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79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presentation/d/1Ic8laKGFQXU2kKEn9mjzQKwbz7AKzWLk/edit?usp=sharing&amp;ouid=113917810860078498974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Whittaker, Tyson P.</dc:creator>
  <cp:keywords/>
  <dc:description/>
  <cp:lastModifiedBy>Talbott, Rebecca A.</cp:lastModifiedBy>
  <cp:revision>2</cp:revision>
  <dcterms:created xsi:type="dcterms:W3CDTF">2024-12-02T15:18:00Z</dcterms:created>
  <dcterms:modified xsi:type="dcterms:W3CDTF">2024-12-02T15:18:00Z</dcterms:modified>
</cp:coreProperties>
</file>