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042C8" w14:textId="299C733F" w:rsidR="00A04EB1" w:rsidRDefault="00A04EB1" w:rsidP="00510BAA">
      <w:pPr>
        <w:autoSpaceDE w:val="0"/>
        <w:autoSpaceDN w:val="0"/>
        <w:adjustRightInd w:val="0"/>
        <w:jc w:val="center"/>
        <w:rPr>
          <w:b/>
          <w:bCs/>
        </w:rPr>
      </w:pPr>
      <w:r w:rsidRPr="000711F8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3BE1F811" wp14:editId="7150E7DC">
            <wp:simplePos x="0" y="0"/>
            <wp:positionH relativeFrom="margin">
              <wp:align>center</wp:align>
            </wp:positionH>
            <wp:positionV relativeFrom="margin">
              <wp:posOffset>0</wp:posOffset>
            </wp:positionV>
            <wp:extent cx="1402715" cy="1215390"/>
            <wp:effectExtent l="0" t="0" r="0" b="0"/>
            <wp:wrapTopAndBottom/>
            <wp:docPr id="3063817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381719" name="Picture 3063817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BAA" w:rsidRPr="000711F8">
        <w:rPr>
          <w:b/>
          <w:bCs/>
          <w:sz w:val="52"/>
          <w:szCs w:val="52"/>
        </w:rPr>
        <w:t>Namibia Medical Society</w:t>
      </w:r>
    </w:p>
    <w:p w14:paraId="5F97CDEE" w14:textId="77777777" w:rsidR="00A04EB1" w:rsidRDefault="002B76A4" w:rsidP="00A04EB1">
      <w:pPr>
        <w:autoSpaceDE w:val="0"/>
        <w:autoSpaceDN w:val="0"/>
        <w:adjustRightInd w:val="0"/>
      </w:pPr>
      <w:r w:rsidRPr="002B76A4">
        <w:rPr>
          <w:noProof/>
          <w14:ligatures w14:val="standardContextual"/>
        </w:rPr>
        <w:pict w14:anchorId="1ED23E4E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377917C" w14:textId="77777777" w:rsidR="000711F8" w:rsidRDefault="00510BAA" w:rsidP="00510BAA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510BAA">
        <w:rPr>
          <w:b/>
          <w:bCs/>
          <w:sz w:val="40"/>
          <w:szCs w:val="40"/>
        </w:rPr>
        <w:t xml:space="preserve">Agenda </w:t>
      </w:r>
    </w:p>
    <w:p w14:paraId="6AF8E65F" w14:textId="77777777" w:rsidR="000711F8" w:rsidRDefault="00510BAA" w:rsidP="00510BAA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510BAA">
        <w:rPr>
          <w:b/>
          <w:bCs/>
          <w:sz w:val="40"/>
          <w:szCs w:val="40"/>
        </w:rPr>
        <w:t xml:space="preserve">of the </w:t>
      </w:r>
    </w:p>
    <w:p w14:paraId="41CDEE4F" w14:textId="23C88AA5" w:rsidR="000711F8" w:rsidRDefault="00510BAA" w:rsidP="000711F8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510BAA">
        <w:rPr>
          <w:b/>
          <w:bCs/>
          <w:sz w:val="40"/>
          <w:szCs w:val="40"/>
        </w:rPr>
        <w:t>2024 Annual General Meeting (AGM)</w:t>
      </w:r>
    </w:p>
    <w:p w14:paraId="3065E770" w14:textId="77777777" w:rsidR="000711F8" w:rsidRPr="00510BAA" w:rsidRDefault="000711F8" w:rsidP="000711F8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14:paraId="69B8E6A1" w14:textId="2E44A0A6" w:rsidR="00510BAA" w:rsidRDefault="00510BAA" w:rsidP="00510BAA">
      <w:pPr>
        <w:autoSpaceDE w:val="0"/>
        <w:autoSpaceDN w:val="0"/>
        <w:adjustRightInd w:val="0"/>
        <w:ind w:left="2160"/>
      </w:pPr>
      <w:r>
        <w:t xml:space="preserve">Date : </w:t>
      </w:r>
      <w:r>
        <w:tab/>
      </w:r>
      <w:r>
        <w:tab/>
        <w:t>7 September 2024</w:t>
      </w:r>
    </w:p>
    <w:p w14:paraId="24DCB585" w14:textId="6B625D48" w:rsidR="00510BAA" w:rsidRDefault="00510BAA" w:rsidP="00510BAA">
      <w:pPr>
        <w:autoSpaceDE w:val="0"/>
        <w:autoSpaceDN w:val="0"/>
        <w:adjustRightInd w:val="0"/>
        <w:ind w:left="2160"/>
      </w:pPr>
      <w:r>
        <w:t>Time:</w:t>
      </w:r>
      <w:r>
        <w:tab/>
      </w:r>
      <w:r>
        <w:tab/>
        <w:t>15h45 -18h15 (2h30minutes)</w:t>
      </w:r>
    </w:p>
    <w:p w14:paraId="63637E01" w14:textId="37A179F5" w:rsidR="00510BAA" w:rsidRDefault="00510BAA" w:rsidP="00510BAA">
      <w:pPr>
        <w:autoSpaceDE w:val="0"/>
        <w:autoSpaceDN w:val="0"/>
        <w:adjustRightInd w:val="0"/>
        <w:ind w:left="2160"/>
      </w:pPr>
      <w:r>
        <w:t xml:space="preserve">Venue: </w:t>
      </w:r>
      <w:r>
        <w:tab/>
        <w:t>Swakopmund</w:t>
      </w:r>
    </w:p>
    <w:p w14:paraId="4A36D9F0" w14:textId="48D08DEF" w:rsidR="00510BAA" w:rsidRDefault="00510BAA" w:rsidP="00510BAA">
      <w:pPr>
        <w:pBdr>
          <w:bottom w:val="single" w:sz="12" w:space="1" w:color="auto"/>
        </w:pBdr>
        <w:autoSpaceDE w:val="0"/>
        <w:autoSpaceDN w:val="0"/>
        <w:adjustRightInd w:val="0"/>
        <w:ind w:left="2160"/>
      </w:pPr>
      <w:r>
        <w:t xml:space="preserve">Attendees: </w:t>
      </w:r>
      <w:r>
        <w:tab/>
        <w:t>All NMS Members in good standing</w:t>
      </w:r>
    </w:p>
    <w:p w14:paraId="71A922A2" w14:textId="77777777" w:rsidR="00510BAA" w:rsidRDefault="00510BAA" w:rsidP="00A04EB1">
      <w:pPr>
        <w:autoSpaceDE w:val="0"/>
        <w:autoSpaceDN w:val="0"/>
        <w:adjustRightInd w:val="0"/>
      </w:pPr>
    </w:p>
    <w:p w14:paraId="0010B945" w14:textId="5FC49016" w:rsidR="00510BAA" w:rsidRPr="000711F8" w:rsidRDefault="001A4197" w:rsidP="001A4197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0711F8">
        <w:rPr>
          <w:b/>
          <w:bCs/>
          <w:sz w:val="32"/>
          <w:szCs w:val="32"/>
        </w:rPr>
        <w:t>Verification of Members &amp; Registration of attendance</w:t>
      </w:r>
    </w:p>
    <w:p w14:paraId="14E56FAC" w14:textId="59927853" w:rsidR="001A4197" w:rsidRPr="000711F8" w:rsidRDefault="001A4197" w:rsidP="001A4197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0711F8">
        <w:rPr>
          <w:b/>
          <w:bCs/>
          <w:sz w:val="32"/>
          <w:szCs w:val="32"/>
        </w:rPr>
        <w:t>Apologies</w:t>
      </w:r>
    </w:p>
    <w:p w14:paraId="34129076" w14:textId="7DD8BD78" w:rsidR="001A4197" w:rsidRPr="000711F8" w:rsidRDefault="001A4197" w:rsidP="001A4197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0711F8">
        <w:rPr>
          <w:b/>
          <w:bCs/>
          <w:sz w:val="32"/>
          <w:szCs w:val="32"/>
        </w:rPr>
        <w:t>Adoption of the Agenda</w:t>
      </w:r>
    </w:p>
    <w:p w14:paraId="60E32034" w14:textId="3DF13654" w:rsidR="001A4197" w:rsidRPr="000711F8" w:rsidRDefault="001A4197" w:rsidP="001A4197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0711F8">
        <w:rPr>
          <w:b/>
          <w:bCs/>
          <w:sz w:val="32"/>
          <w:szCs w:val="32"/>
        </w:rPr>
        <w:t>Reading of the minutes of the 2023 Annual General Meeting</w:t>
      </w:r>
    </w:p>
    <w:p w14:paraId="3AC0D02A" w14:textId="4A49B286" w:rsidR="001A4197" w:rsidRDefault="001A4197" w:rsidP="001A4197">
      <w:pPr>
        <w:pStyle w:val="ListParagraph"/>
        <w:numPr>
          <w:ilvl w:val="1"/>
          <w:numId w:val="38"/>
        </w:numPr>
        <w:autoSpaceDE w:val="0"/>
        <w:autoSpaceDN w:val="0"/>
        <w:adjustRightInd w:val="0"/>
      </w:pPr>
      <w:r>
        <w:t>Adoption of the minutes</w:t>
      </w:r>
    </w:p>
    <w:p w14:paraId="66E81300" w14:textId="16CAB0D9" w:rsidR="001A4197" w:rsidRDefault="001A4197" w:rsidP="001A4197">
      <w:pPr>
        <w:pStyle w:val="ListParagraph"/>
        <w:numPr>
          <w:ilvl w:val="1"/>
          <w:numId w:val="38"/>
        </w:numPr>
        <w:autoSpaceDE w:val="0"/>
        <w:autoSpaceDN w:val="0"/>
        <w:adjustRightInd w:val="0"/>
      </w:pPr>
      <w:r>
        <w:t>Feedback &amp; Discussion on matters arising from the minutes</w:t>
      </w:r>
    </w:p>
    <w:p w14:paraId="0B31E1A2" w14:textId="79F62754" w:rsidR="001A4197" w:rsidRPr="000711F8" w:rsidRDefault="001A4197" w:rsidP="001A4197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0711F8">
        <w:rPr>
          <w:b/>
          <w:bCs/>
          <w:sz w:val="32"/>
          <w:szCs w:val="32"/>
        </w:rPr>
        <w:t>New Matters</w:t>
      </w:r>
    </w:p>
    <w:p w14:paraId="57822DAC" w14:textId="706B7883" w:rsidR="001A4197" w:rsidRPr="000711F8" w:rsidRDefault="001A4197" w:rsidP="001A4197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b/>
          <w:bCs/>
          <w:i/>
          <w:iCs/>
        </w:rPr>
      </w:pPr>
      <w:r w:rsidRPr="000711F8">
        <w:rPr>
          <w:b/>
          <w:bCs/>
          <w:i/>
          <w:iCs/>
        </w:rPr>
        <w:t>Chairman’s report &amp; Discussions</w:t>
      </w:r>
    </w:p>
    <w:p w14:paraId="71217B49" w14:textId="0B27DCD2" w:rsidR="001A4197" w:rsidRPr="000711F8" w:rsidRDefault="001A4197" w:rsidP="001A4197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b/>
          <w:bCs/>
          <w:i/>
          <w:iCs/>
        </w:rPr>
      </w:pPr>
      <w:r w:rsidRPr="000711F8">
        <w:rPr>
          <w:b/>
          <w:bCs/>
          <w:i/>
          <w:iCs/>
        </w:rPr>
        <w:t>Treasurer’s report &amp; Discussions</w:t>
      </w:r>
    </w:p>
    <w:p w14:paraId="7E86BCCE" w14:textId="57A51DD5" w:rsidR="001A4197" w:rsidRPr="000711F8" w:rsidRDefault="00427F15" w:rsidP="001A4197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b/>
          <w:bCs/>
          <w:i/>
          <w:iCs/>
        </w:rPr>
      </w:pPr>
      <w:r w:rsidRPr="000711F8">
        <w:rPr>
          <w:b/>
          <w:bCs/>
          <w:i/>
          <w:iCs/>
        </w:rPr>
        <w:t>Ammendments to The NMS Constitution</w:t>
      </w:r>
    </w:p>
    <w:p w14:paraId="7A8D9B65" w14:textId="513C6691" w:rsidR="00F92486" w:rsidRPr="000711F8" w:rsidRDefault="00F92486" w:rsidP="00F92486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b/>
          <w:bCs/>
          <w:i/>
          <w:iCs/>
        </w:rPr>
      </w:pPr>
      <w:r w:rsidRPr="000711F8">
        <w:rPr>
          <w:b/>
          <w:bCs/>
          <w:i/>
          <w:iCs/>
        </w:rPr>
        <w:t>The Draft 3-Year NMS General Work Plan</w:t>
      </w:r>
    </w:p>
    <w:p w14:paraId="40D6405E" w14:textId="308DC120" w:rsidR="00427F15" w:rsidRPr="000711F8" w:rsidRDefault="00F92486" w:rsidP="001A4197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b/>
          <w:bCs/>
          <w:i/>
          <w:iCs/>
        </w:rPr>
      </w:pPr>
      <w:r w:rsidRPr="000711F8">
        <w:rPr>
          <w:b/>
          <w:bCs/>
          <w:i/>
          <w:iCs/>
        </w:rPr>
        <w:t xml:space="preserve">Long-term Funding Strategy: </w:t>
      </w:r>
      <w:r w:rsidR="00427F15" w:rsidRPr="000711F8">
        <w:rPr>
          <w:b/>
          <w:bCs/>
          <w:i/>
          <w:iCs/>
        </w:rPr>
        <w:t>Establishment of the NMS Savings &amp; Credit Co-operative</w:t>
      </w:r>
      <w:r w:rsidRPr="000711F8">
        <w:rPr>
          <w:b/>
          <w:bCs/>
          <w:i/>
          <w:iCs/>
        </w:rPr>
        <w:t xml:space="preserve"> (NMS SACCO)</w:t>
      </w:r>
    </w:p>
    <w:p w14:paraId="79379396" w14:textId="6F2268C8" w:rsidR="00F92486" w:rsidRPr="000711F8" w:rsidRDefault="00F92486" w:rsidP="001A4197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b/>
          <w:bCs/>
          <w:i/>
          <w:iCs/>
        </w:rPr>
      </w:pPr>
      <w:r w:rsidRPr="000711F8">
        <w:rPr>
          <w:b/>
          <w:bCs/>
          <w:i/>
          <w:iCs/>
        </w:rPr>
        <w:t>The  Medical Internship Program &amp; Medical Intern’s Working Conditions</w:t>
      </w:r>
    </w:p>
    <w:p w14:paraId="676B0B2D" w14:textId="638A4B60" w:rsidR="00F92486" w:rsidRPr="000711F8" w:rsidRDefault="00F92486" w:rsidP="00F92486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0711F8">
        <w:rPr>
          <w:b/>
          <w:bCs/>
          <w:sz w:val="32"/>
          <w:szCs w:val="32"/>
        </w:rPr>
        <w:t>Any other business</w:t>
      </w:r>
    </w:p>
    <w:p w14:paraId="395E19D0" w14:textId="7C775FF4" w:rsidR="00F92486" w:rsidRDefault="00AF746B" w:rsidP="00F92486">
      <w:pPr>
        <w:pStyle w:val="ListParagraph"/>
        <w:numPr>
          <w:ilvl w:val="1"/>
          <w:numId w:val="38"/>
        </w:numPr>
        <w:autoSpaceDE w:val="0"/>
        <w:autoSpaceDN w:val="0"/>
        <w:adjustRightInd w:val="0"/>
      </w:pPr>
      <w:r>
        <w:t>Membership fees &amp; related matters</w:t>
      </w:r>
    </w:p>
    <w:p w14:paraId="4A7A34C1" w14:textId="43B6C566" w:rsidR="00F92486" w:rsidRDefault="00AF746B" w:rsidP="00F92486">
      <w:pPr>
        <w:pStyle w:val="ListParagraph"/>
        <w:numPr>
          <w:ilvl w:val="1"/>
          <w:numId w:val="38"/>
        </w:numPr>
        <w:autoSpaceDE w:val="0"/>
        <w:autoSpaceDN w:val="0"/>
        <w:adjustRightInd w:val="0"/>
      </w:pPr>
      <w:r>
        <w:t>Nominations and secondment of NMS Members to other bodies</w:t>
      </w:r>
    </w:p>
    <w:p w14:paraId="722F5411" w14:textId="0280AB31" w:rsidR="00F92486" w:rsidRDefault="00F92486" w:rsidP="00F92486">
      <w:pPr>
        <w:pStyle w:val="ListParagraph"/>
        <w:numPr>
          <w:ilvl w:val="1"/>
          <w:numId w:val="38"/>
        </w:numPr>
        <w:autoSpaceDE w:val="0"/>
        <w:autoSpaceDN w:val="0"/>
        <w:adjustRightInd w:val="0"/>
      </w:pPr>
      <w:r>
        <w:t>…………</w:t>
      </w:r>
    </w:p>
    <w:p w14:paraId="69EDE36A" w14:textId="6D8584B5" w:rsidR="00F92486" w:rsidRPr="000711F8" w:rsidRDefault="00F92486" w:rsidP="00F92486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0711F8">
        <w:rPr>
          <w:b/>
          <w:bCs/>
          <w:sz w:val="32"/>
          <w:szCs w:val="32"/>
        </w:rPr>
        <w:t>Closing Remarks</w:t>
      </w:r>
    </w:p>
    <w:p w14:paraId="2CC746C4" w14:textId="7167B1A6" w:rsidR="000711F8" w:rsidRPr="000711F8" w:rsidRDefault="000711F8" w:rsidP="00F92486">
      <w:pPr>
        <w:pStyle w:val="ListParagraph"/>
        <w:numPr>
          <w:ilvl w:val="0"/>
          <w:numId w:val="38"/>
        </w:num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sz w:val="32"/>
          <w:szCs w:val="32"/>
        </w:rPr>
      </w:pPr>
      <w:r w:rsidRPr="000711F8">
        <w:rPr>
          <w:b/>
          <w:bCs/>
          <w:sz w:val="32"/>
          <w:szCs w:val="32"/>
        </w:rPr>
        <w:t>Date of the Next Meeting</w:t>
      </w:r>
    </w:p>
    <w:p w14:paraId="6DBB20E8" w14:textId="07AF0A13" w:rsidR="00E60E22" w:rsidRDefault="00E60E22" w:rsidP="00E60E22">
      <w:pPr>
        <w:autoSpaceDE w:val="0"/>
        <w:autoSpaceDN w:val="0"/>
        <w:adjustRightInd w:val="0"/>
        <w:jc w:val="center"/>
        <w:rPr>
          <w:i/>
          <w:iCs/>
        </w:rPr>
      </w:pPr>
      <w:r>
        <w:rPr>
          <w:i/>
          <w:iCs/>
        </w:rPr>
        <w:t>Version: 26 August 2024</w:t>
      </w:r>
    </w:p>
    <w:p w14:paraId="0DED33A9" w14:textId="0B5C4476" w:rsidR="000711F8" w:rsidRPr="00E60E22" w:rsidRDefault="00E60E22" w:rsidP="00E60E22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E60E22">
        <w:rPr>
          <w:i/>
          <w:iCs/>
          <w:sz w:val="28"/>
          <w:szCs w:val="28"/>
        </w:rPr>
        <w:t>Final Submission of items from members under 6. Any other business is Thursday 29 August 2024 @17H00</w:t>
      </w:r>
    </w:p>
    <w:p w14:paraId="0B6EC8CE" w14:textId="7C8035CC" w:rsidR="00E60E22" w:rsidRPr="00E60E22" w:rsidRDefault="00E60E22" w:rsidP="00E60E22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E60E22">
        <w:rPr>
          <w:i/>
          <w:iCs/>
          <w:sz w:val="28"/>
          <w:szCs w:val="28"/>
        </w:rPr>
        <w:t xml:space="preserve">Submissions can be made to: </w:t>
      </w:r>
      <w:hyperlink r:id="rId9" w:history="1">
        <w:r w:rsidRPr="00E60E22">
          <w:rPr>
            <w:rStyle w:val="Hyperlink"/>
            <w:i/>
            <w:iCs/>
            <w:sz w:val="28"/>
            <w:szCs w:val="28"/>
          </w:rPr>
          <w:t>nms@iway.na</w:t>
        </w:r>
      </w:hyperlink>
      <w:r w:rsidRPr="00E60E22">
        <w:rPr>
          <w:i/>
          <w:iCs/>
          <w:sz w:val="28"/>
          <w:szCs w:val="28"/>
        </w:rPr>
        <w:t xml:space="preserve"> or </w:t>
      </w:r>
      <w:hyperlink r:id="rId10" w:history="1">
        <w:r w:rsidRPr="00E60E22">
          <w:rPr>
            <w:rStyle w:val="Hyperlink"/>
            <w:i/>
            <w:iCs/>
            <w:sz w:val="28"/>
            <w:szCs w:val="28"/>
          </w:rPr>
          <w:t>namibiamedicalsocietyNMS@gmail.com</w:t>
        </w:r>
      </w:hyperlink>
    </w:p>
    <w:p w14:paraId="7E1AA97B" w14:textId="77777777" w:rsidR="00F92486" w:rsidRPr="00A04EB1" w:rsidRDefault="00F92486" w:rsidP="00E60E22">
      <w:pPr>
        <w:autoSpaceDE w:val="0"/>
        <w:autoSpaceDN w:val="0"/>
        <w:adjustRightInd w:val="0"/>
      </w:pPr>
    </w:p>
    <w:sectPr w:rsidR="00F92486" w:rsidRPr="00A04EB1" w:rsidSect="0021055A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2C304" w14:textId="77777777" w:rsidR="002B76A4" w:rsidRDefault="002B76A4" w:rsidP="0021055A">
      <w:r>
        <w:separator/>
      </w:r>
    </w:p>
  </w:endnote>
  <w:endnote w:type="continuationSeparator" w:id="0">
    <w:p w14:paraId="330B7E0A" w14:textId="77777777" w:rsidR="002B76A4" w:rsidRDefault="002B76A4" w:rsidP="0021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8841B" w14:textId="39C520E1" w:rsidR="0021055A" w:rsidRPr="0021055A" w:rsidRDefault="0021055A" w:rsidP="0021055A">
    <w:pPr>
      <w:pStyle w:val="Footer"/>
      <w:pBdr>
        <w:top w:val="thinThickSmallGap" w:sz="24" w:space="1" w:color="7F340D" w:themeColor="accent2" w:themeShade="7F"/>
      </w:pBdr>
      <w:jc w:val="center"/>
      <w:rPr>
        <w:i/>
        <w:sz w:val="16"/>
      </w:rPr>
    </w:pPr>
    <w:r w:rsidRPr="004A7028">
      <w:rPr>
        <w:b/>
        <w:bCs/>
        <w:i/>
        <w:sz w:val="16"/>
      </w:rPr>
      <w:t xml:space="preserve">Executive </w:t>
    </w:r>
    <w:r>
      <w:rPr>
        <w:b/>
        <w:bCs/>
        <w:i/>
        <w:sz w:val="16"/>
      </w:rPr>
      <w:t>Board</w:t>
    </w:r>
    <w:r w:rsidRPr="004A7028">
      <w:rPr>
        <w:b/>
        <w:bCs/>
        <w:i/>
        <w:sz w:val="16"/>
      </w:rPr>
      <w:t>:</w:t>
    </w:r>
    <w:r w:rsidRPr="00FD103C">
      <w:rPr>
        <w:i/>
        <w:sz w:val="16"/>
      </w:rPr>
      <w:t xml:space="preserve"> </w:t>
    </w:r>
    <w:r>
      <w:rPr>
        <w:i/>
        <w:sz w:val="16"/>
      </w:rPr>
      <w:t>Dr RS Kanime; Dr T Kandetu, Dr JI Shilongo, Dr A Amupala, Dr NS Hapulile, Dr LM Nangombe; Dr RT Kauluma, Dr B Platt, Dr SLO Amesho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A24D2" w14:textId="77777777" w:rsidR="002B76A4" w:rsidRDefault="002B76A4" w:rsidP="0021055A">
      <w:r>
        <w:separator/>
      </w:r>
    </w:p>
  </w:footnote>
  <w:footnote w:type="continuationSeparator" w:id="0">
    <w:p w14:paraId="5F572593" w14:textId="77777777" w:rsidR="002B76A4" w:rsidRDefault="002B76A4" w:rsidP="00210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F6D2C"/>
    <w:multiLevelType w:val="multilevel"/>
    <w:tmpl w:val="01DA7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3283E"/>
    <w:multiLevelType w:val="multilevel"/>
    <w:tmpl w:val="3FCE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D29CA"/>
    <w:multiLevelType w:val="multilevel"/>
    <w:tmpl w:val="AAD0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55744"/>
    <w:multiLevelType w:val="multilevel"/>
    <w:tmpl w:val="4522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17620D"/>
    <w:multiLevelType w:val="multilevel"/>
    <w:tmpl w:val="AF3E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71D50"/>
    <w:multiLevelType w:val="multilevel"/>
    <w:tmpl w:val="7718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241EB7"/>
    <w:multiLevelType w:val="multilevel"/>
    <w:tmpl w:val="F87A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BC52AC"/>
    <w:multiLevelType w:val="hybridMultilevel"/>
    <w:tmpl w:val="0F3A75C4"/>
    <w:lvl w:ilvl="0" w:tplc="BEAAF62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B397C"/>
    <w:multiLevelType w:val="multilevel"/>
    <w:tmpl w:val="0A96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C90A13"/>
    <w:multiLevelType w:val="multilevel"/>
    <w:tmpl w:val="755C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5431DA"/>
    <w:multiLevelType w:val="multilevel"/>
    <w:tmpl w:val="6016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E3A7D"/>
    <w:multiLevelType w:val="multilevel"/>
    <w:tmpl w:val="120E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6A4B8F"/>
    <w:multiLevelType w:val="hybridMultilevel"/>
    <w:tmpl w:val="F0208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B703F"/>
    <w:multiLevelType w:val="multilevel"/>
    <w:tmpl w:val="07E2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3E4EA1"/>
    <w:multiLevelType w:val="hybridMultilevel"/>
    <w:tmpl w:val="870E889A"/>
    <w:lvl w:ilvl="0" w:tplc="4686F20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56889"/>
    <w:multiLevelType w:val="multilevel"/>
    <w:tmpl w:val="1DD2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287344"/>
    <w:multiLevelType w:val="multilevel"/>
    <w:tmpl w:val="99B2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4877A9"/>
    <w:multiLevelType w:val="multilevel"/>
    <w:tmpl w:val="B20A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F9737B"/>
    <w:multiLevelType w:val="hybridMultilevel"/>
    <w:tmpl w:val="ACD28B00"/>
    <w:lvl w:ilvl="0" w:tplc="4686F20A"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80D1089"/>
    <w:multiLevelType w:val="multilevel"/>
    <w:tmpl w:val="2C42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CF1FEC"/>
    <w:multiLevelType w:val="multilevel"/>
    <w:tmpl w:val="9E16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9C0D02"/>
    <w:multiLevelType w:val="multilevel"/>
    <w:tmpl w:val="8178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806E0B"/>
    <w:multiLevelType w:val="multilevel"/>
    <w:tmpl w:val="F832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892DDD"/>
    <w:multiLevelType w:val="multilevel"/>
    <w:tmpl w:val="5E22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3538BC"/>
    <w:multiLevelType w:val="hybridMultilevel"/>
    <w:tmpl w:val="AFC0D4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62C9D"/>
    <w:multiLevelType w:val="hybridMultilevel"/>
    <w:tmpl w:val="2D14A700"/>
    <w:lvl w:ilvl="0" w:tplc="4686F20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86E43"/>
    <w:multiLevelType w:val="multilevel"/>
    <w:tmpl w:val="9552E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5B7764"/>
    <w:multiLevelType w:val="hybridMultilevel"/>
    <w:tmpl w:val="DE307532"/>
    <w:lvl w:ilvl="0" w:tplc="F7DC5E6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4655F"/>
    <w:multiLevelType w:val="hybridMultilevel"/>
    <w:tmpl w:val="6AD87158"/>
    <w:lvl w:ilvl="0" w:tplc="F7DC5E6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3709B"/>
    <w:multiLevelType w:val="multilevel"/>
    <w:tmpl w:val="8640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475AC2"/>
    <w:multiLevelType w:val="hybridMultilevel"/>
    <w:tmpl w:val="FB86E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44070"/>
    <w:multiLevelType w:val="hybridMultilevel"/>
    <w:tmpl w:val="E126EE40"/>
    <w:lvl w:ilvl="0" w:tplc="4686F20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37BF5"/>
    <w:multiLevelType w:val="hybridMultilevel"/>
    <w:tmpl w:val="D07E0E10"/>
    <w:lvl w:ilvl="0" w:tplc="4686F20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956A3"/>
    <w:multiLevelType w:val="hybridMultilevel"/>
    <w:tmpl w:val="2B466ED6"/>
    <w:lvl w:ilvl="0" w:tplc="4686F20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16226"/>
    <w:multiLevelType w:val="hybridMultilevel"/>
    <w:tmpl w:val="2A323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D419D3"/>
    <w:multiLevelType w:val="multilevel"/>
    <w:tmpl w:val="C4DC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8E5465"/>
    <w:multiLevelType w:val="hybridMultilevel"/>
    <w:tmpl w:val="4672F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90DA3"/>
    <w:multiLevelType w:val="multilevel"/>
    <w:tmpl w:val="A0B82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4227617">
    <w:abstractNumId w:val="7"/>
  </w:num>
  <w:num w:numId="2" w16cid:durableId="1966277312">
    <w:abstractNumId w:val="33"/>
  </w:num>
  <w:num w:numId="3" w16cid:durableId="1428042279">
    <w:abstractNumId w:val="14"/>
  </w:num>
  <w:num w:numId="4" w16cid:durableId="1479103319">
    <w:abstractNumId w:val="18"/>
  </w:num>
  <w:num w:numId="5" w16cid:durableId="1303343283">
    <w:abstractNumId w:val="25"/>
  </w:num>
  <w:num w:numId="6" w16cid:durableId="886647002">
    <w:abstractNumId w:val="31"/>
  </w:num>
  <w:num w:numId="7" w16cid:durableId="1301032929">
    <w:abstractNumId w:val="32"/>
  </w:num>
  <w:num w:numId="8" w16cid:durableId="932787432">
    <w:abstractNumId w:val="1"/>
  </w:num>
  <w:num w:numId="9" w16cid:durableId="1622493467">
    <w:abstractNumId w:val="23"/>
  </w:num>
  <w:num w:numId="10" w16cid:durableId="749078241">
    <w:abstractNumId w:val="22"/>
  </w:num>
  <w:num w:numId="11" w16cid:durableId="506479340">
    <w:abstractNumId w:val="3"/>
  </w:num>
  <w:num w:numId="12" w16cid:durableId="277225336">
    <w:abstractNumId w:val="6"/>
  </w:num>
  <w:num w:numId="13" w16cid:durableId="141586102">
    <w:abstractNumId w:val="35"/>
  </w:num>
  <w:num w:numId="14" w16cid:durableId="265315399">
    <w:abstractNumId w:val="8"/>
  </w:num>
  <w:num w:numId="15" w16cid:durableId="1784110056">
    <w:abstractNumId w:val="26"/>
  </w:num>
  <w:num w:numId="16" w16cid:durableId="1454905166">
    <w:abstractNumId w:val="10"/>
  </w:num>
  <w:num w:numId="17" w16cid:durableId="1416585320">
    <w:abstractNumId w:val="20"/>
  </w:num>
  <w:num w:numId="18" w16cid:durableId="1756585137">
    <w:abstractNumId w:val="17"/>
  </w:num>
  <w:num w:numId="19" w16cid:durableId="611785133">
    <w:abstractNumId w:val="16"/>
  </w:num>
  <w:num w:numId="20" w16cid:durableId="1509909412">
    <w:abstractNumId w:val="19"/>
  </w:num>
  <w:num w:numId="21" w16cid:durableId="1985354999">
    <w:abstractNumId w:val="21"/>
  </w:num>
  <w:num w:numId="22" w16cid:durableId="307786219">
    <w:abstractNumId w:val="29"/>
  </w:num>
  <w:num w:numId="23" w16cid:durableId="1730031075">
    <w:abstractNumId w:val="9"/>
  </w:num>
  <w:num w:numId="24" w16cid:durableId="727656463">
    <w:abstractNumId w:val="5"/>
  </w:num>
  <w:num w:numId="25" w16cid:durableId="81414147">
    <w:abstractNumId w:val="0"/>
  </w:num>
  <w:num w:numId="26" w16cid:durableId="1755666464">
    <w:abstractNumId w:val="13"/>
  </w:num>
  <w:num w:numId="27" w16cid:durableId="926578015">
    <w:abstractNumId w:val="2"/>
  </w:num>
  <w:num w:numId="28" w16cid:durableId="1054769038">
    <w:abstractNumId w:val="11"/>
  </w:num>
  <w:num w:numId="29" w16cid:durableId="1422221047">
    <w:abstractNumId w:val="15"/>
  </w:num>
  <w:num w:numId="30" w16cid:durableId="738945328">
    <w:abstractNumId w:val="37"/>
  </w:num>
  <w:num w:numId="31" w16cid:durableId="2064526437">
    <w:abstractNumId w:val="4"/>
  </w:num>
  <w:num w:numId="32" w16cid:durableId="459496510">
    <w:abstractNumId w:val="34"/>
  </w:num>
  <w:num w:numId="33" w16cid:durableId="1559052765">
    <w:abstractNumId w:val="27"/>
  </w:num>
  <w:num w:numId="34" w16cid:durableId="754089308">
    <w:abstractNumId w:val="36"/>
  </w:num>
  <w:num w:numId="35" w16cid:durableId="1069573136">
    <w:abstractNumId w:val="30"/>
  </w:num>
  <w:num w:numId="36" w16cid:durableId="2089382011">
    <w:abstractNumId w:val="28"/>
  </w:num>
  <w:num w:numId="37" w16cid:durableId="876166115">
    <w:abstractNumId w:val="12"/>
  </w:num>
  <w:num w:numId="38" w16cid:durableId="914418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D1"/>
    <w:rsid w:val="00041257"/>
    <w:rsid w:val="00054F17"/>
    <w:rsid w:val="000711F8"/>
    <w:rsid w:val="0008096C"/>
    <w:rsid w:val="000D7B17"/>
    <w:rsid w:val="000E6A21"/>
    <w:rsid w:val="001A4197"/>
    <w:rsid w:val="0021055A"/>
    <w:rsid w:val="00264935"/>
    <w:rsid w:val="00265F0A"/>
    <w:rsid w:val="002A2898"/>
    <w:rsid w:val="002B76A4"/>
    <w:rsid w:val="002F0B1F"/>
    <w:rsid w:val="00376EF8"/>
    <w:rsid w:val="00377EF0"/>
    <w:rsid w:val="003B35D1"/>
    <w:rsid w:val="00427F15"/>
    <w:rsid w:val="004B420A"/>
    <w:rsid w:val="004E0F3D"/>
    <w:rsid w:val="00510BAA"/>
    <w:rsid w:val="005C307F"/>
    <w:rsid w:val="00612DB5"/>
    <w:rsid w:val="00616D38"/>
    <w:rsid w:val="0062282A"/>
    <w:rsid w:val="007055F7"/>
    <w:rsid w:val="00782E88"/>
    <w:rsid w:val="007D0ECE"/>
    <w:rsid w:val="007D3EA3"/>
    <w:rsid w:val="00827C34"/>
    <w:rsid w:val="00904793"/>
    <w:rsid w:val="009C5D04"/>
    <w:rsid w:val="00A04EB1"/>
    <w:rsid w:val="00A567C1"/>
    <w:rsid w:val="00A97B24"/>
    <w:rsid w:val="00AA1579"/>
    <w:rsid w:val="00AB0D64"/>
    <w:rsid w:val="00AD609F"/>
    <w:rsid w:val="00AF746B"/>
    <w:rsid w:val="00B43D8C"/>
    <w:rsid w:val="00BE5108"/>
    <w:rsid w:val="00C557C3"/>
    <w:rsid w:val="00CE1D14"/>
    <w:rsid w:val="00E41693"/>
    <w:rsid w:val="00E60E22"/>
    <w:rsid w:val="00F11383"/>
    <w:rsid w:val="00F63349"/>
    <w:rsid w:val="00F76040"/>
    <w:rsid w:val="00F92486"/>
    <w:rsid w:val="00FA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98E83"/>
  <w15:chartTrackingRefBased/>
  <w15:docId w15:val="{037E6172-9149-1345-AF30-8B327B47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D64"/>
    <w:rPr>
      <w:rFonts w:ascii="Times New Roman" w:eastAsia="Times New Roman" w:hAnsi="Times New Roman" w:cs="Times New Roman"/>
      <w:kern w:val="0"/>
      <w:lang w:val="en-NA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3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3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3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5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5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5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5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B3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B35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5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5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5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5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5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5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5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5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5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5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5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5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5D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A2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2A289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2A289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0412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2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1257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B0D6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B0D64"/>
    <w:rPr>
      <w:b/>
      <w:bCs/>
    </w:rPr>
  </w:style>
  <w:style w:type="character" w:customStyle="1" w:styleId="apple-converted-space">
    <w:name w:val="apple-converted-space"/>
    <w:basedOn w:val="DefaultParagraphFont"/>
    <w:rsid w:val="00AB0D64"/>
  </w:style>
  <w:style w:type="paragraph" w:styleId="NoSpacing">
    <w:name w:val="No Spacing"/>
    <w:uiPriority w:val="1"/>
    <w:qFormat/>
    <w:rsid w:val="0062282A"/>
    <w:rPr>
      <w:rFonts w:ascii="Times New Roman" w:eastAsia="Times New Roman" w:hAnsi="Times New Roman" w:cs="Times New Roman"/>
      <w:kern w:val="0"/>
      <w:lang w:val="en-NA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105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55A"/>
    <w:rPr>
      <w:rFonts w:ascii="Times New Roman" w:eastAsia="Times New Roman" w:hAnsi="Times New Roman" w:cs="Times New Roman"/>
      <w:kern w:val="0"/>
      <w:lang w:val="en-NA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105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55A"/>
    <w:rPr>
      <w:rFonts w:ascii="Times New Roman" w:eastAsia="Times New Roman" w:hAnsi="Times New Roman" w:cs="Times New Roman"/>
      <w:kern w:val="0"/>
      <w:lang w:val="en-NA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2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amibiamedicalsocietyNM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ms@iway.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8C9401-5505-BC4B-A191-0FC2885B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MTOMBENI</dc:creator>
  <cp:keywords/>
  <dc:description/>
  <cp:lastModifiedBy>Johannes Iikuyu Shilongo</cp:lastModifiedBy>
  <cp:revision>4</cp:revision>
  <dcterms:created xsi:type="dcterms:W3CDTF">2024-08-26T09:41:00Z</dcterms:created>
  <dcterms:modified xsi:type="dcterms:W3CDTF">2024-09-05T04:49:00Z</dcterms:modified>
</cp:coreProperties>
</file>